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FFC17" w14:textId="1DCABC6C" w:rsidR="00E579A8" w:rsidRDefault="00616A83" w:rsidP="00E579A8">
      <w:pPr>
        <w:jc w:val="center"/>
        <w:rPr>
          <w:b/>
        </w:rPr>
      </w:pPr>
      <w:r>
        <w:rPr>
          <w:b/>
        </w:rPr>
        <w:t>График вывоза ТКО и график уборки контейнерных площадок на территории Борковского сельского поселения</w:t>
      </w:r>
    </w:p>
    <w:p w14:paraId="5F1F0471" w14:textId="77777777" w:rsidR="00616A83" w:rsidRDefault="00616A83" w:rsidP="00E579A8">
      <w:pPr>
        <w:jc w:val="center"/>
        <w:rPr>
          <w:b/>
        </w:rPr>
      </w:pPr>
    </w:p>
    <w:tbl>
      <w:tblPr>
        <w:tblW w:w="15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2126"/>
        <w:gridCol w:w="1559"/>
        <w:gridCol w:w="2127"/>
        <w:gridCol w:w="1626"/>
        <w:gridCol w:w="1417"/>
        <w:gridCol w:w="1560"/>
        <w:gridCol w:w="1560"/>
      </w:tblGrid>
      <w:tr w:rsidR="00BC52A6" w14:paraId="3C5D84CE" w14:textId="5D71E4BC" w:rsidTr="00AE67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AF21" w14:textId="77777777" w:rsidR="00BC52A6" w:rsidRDefault="00BC52A6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98EB4" w14:textId="77777777" w:rsidR="00BC52A6" w:rsidRDefault="00BC52A6">
            <w:pPr>
              <w:jc w:val="center"/>
              <w:rPr>
                <w:b/>
              </w:rPr>
            </w:pPr>
            <w:r>
              <w:rPr>
                <w:b/>
              </w:rPr>
              <w:t>Данные о нахождении мест (площадок) накопления ТКО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8A32" w14:textId="77777777" w:rsidR="00BC52A6" w:rsidRDefault="00BC52A6">
            <w:pPr>
              <w:jc w:val="center"/>
              <w:rPr>
                <w:b/>
              </w:rPr>
            </w:pPr>
            <w:r>
              <w:rPr>
                <w:b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9546" w14:textId="77777777" w:rsidR="00BC52A6" w:rsidRDefault="00BC52A6">
            <w:pPr>
              <w:jc w:val="center"/>
              <w:rPr>
                <w:b/>
              </w:rPr>
            </w:pPr>
            <w:r>
              <w:rPr>
                <w:b/>
              </w:rPr>
              <w:t>Данные о собственниках мест (площадок) накопления ТКО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99B09" w14:textId="77777777" w:rsidR="00BC52A6" w:rsidRDefault="00BC52A6">
            <w:pPr>
              <w:jc w:val="center"/>
              <w:rPr>
                <w:b/>
              </w:rPr>
            </w:pPr>
            <w:r>
              <w:rPr>
                <w:b/>
              </w:rPr>
              <w:t>Данные об источниках образования ТКО, которые складируются в местах (на площадках) накопления ТКО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636F" w14:textId="77777777" w:rsidR="00BC52A6" w:rsidRDefault="00BC52A6">
            <w:pPr>
              <w:jc w:val="center"/>
              <w:rPr>
                <w:b/>
              </w:rPr>
            </w:pPr>
            <w:r>
              <w:rPr>
                <w:b/>
              </w:rPr>
              <w:t>Дни вывоза</w:t>
            </w:r>
          </w:p>
          <w:p w14:paraId="6D3F5DF4" w14:textId="7AF71A22" w:rsidR="00BC52A6" w:rsidRDefault="00BC52A6">
            <w:pPr>
              <w:jc w:val="center"/>
              <w:rPr>
                <w:b/>
              </w:rPr>
            </w:pPr>
            <w:r>
              <w:rPr>
                <w:b/>
              </w:rPr>
              <w:t>ТКО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FF37" w14:textId="77777777" w:rsidR="00BC52A6" w:rsidRDefault="00BC52A6">
            <w:pPr>
              <w:jc w:val="center"/>
              <w:rPr>
                <w:b/>
              </w:rPr>
            </w:pPr>
            <w:r>
              <w:rPr>
                <w:b/>
              </w:rPr>
              <w:t>Время вывоза</w:t>
            </w:r>
          </w:p>
          <w:p w14:paraId="549767F6" w14:textId="4F501A06" w:rsidR="00BC52A6" w:rsidRDefault="00BC52A6">
            <w:pPr>
              <w:jc w:val="center"/>
              <w:rPr>
                <w:b/>
              </w:rPr>
            </w:pPr>
            <w:r>
              <w:rPr>
                <w:b/>
              </w:rPr>
              <w:t>ТКО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C5D0" w14:textId="77777777" w:rsidR="00BC52A6" w:rsidRDefault="00BC52A6">
            <w:pPr>
              <w:jc w:val="center"/>
              <w:rPr>
                <w:b/>
              </w:rPr>
            </w:pPr>
            <w:r>
              <w:rPr>
                <w:b/>
              </w:rPr>
              <w:t>Дни уборки</w:t>
            </w:r>
          </w:p>
          <w:p w14:paraId="1B1F6580" w14:textId="61FBCBCC" w:rsidR="00BC52A6" w:rsidRDefault="00BC52A6">
            <w:pPr>
              <w:jc w:val="center"/>
              <w:rPr>
                <w:b/>
              </w:rPr>
            </w:pPr>
            <w:r>
              <w:rPr>
                <w:b/>
              </w:rPr>
              <w:t>ТКО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EFFC" w14:textId="77777777" w:rsidR="00BC52A6" w:rsidRDefault="00BC52A6">
            <w:pPr>
              <w:jc w:val="center"/>
              <w:rPr>
                <w:b/>
              </w:rPr>
            </w:pPr>
            <w:r>
              <w:rPr>
                <w:b/>
              </w:rPr>
              <w:t>Время уборки</w:t>
            </w:r>
          </w:p>
          <w:p w14:paraId="7560E692" w14:textId="6C1FFFEF" w:rsidR="00BC52A6" w:rsidRDefault="00BC52A6">
            <w:pPr>
              <w:jc w:val="center"/>
              <w:rPr>
                <w:b/>
              </w:rPr>
            </w:pPr>
            <w:r>
              <w:rPr>
                <w:b/>
              </w:rPr>
              <w:t>ТКО</w:t>
            </w:r>
          </w:p>
        </w:tc>
      </w:tr>
      <w:tr w:rsidR="00BC52A6" w:rsidRPr="00BC52A6" w14:paraId="60E92448" w14:textId="217A6CEC" w:rsidTr="00AE67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B930" w14:textId="77777777" w:rsidR="00BC52A6" w:rsidRPr="00BC52A6" w:rsidRDefault="00BC52A6">
            <w:pPr>
              <w:jc w:val="center"/>
              <w:rPr>
                <w:b/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44EC" w14:textId="77777777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 xml:space="preserve">Новгородская область, Новгородский район, </w:t>
            </w:r>
            <w:proofErr w:type="spellStart"/>
            <w:r w:rsidRPr="00BC52A6">
              <w:rPr>
                <w:sz w:val="20"/>
                <w:szCs w:val="20"/>
              </w:rPr>
              <w:t>Борковское</w:t>
            </w:r>
            <w:proofErr w:type="spellEnd"/>
            <w:r w:rsidRPr="00BC52A6">
              <w:rPr>
                <w:sz w:val="20"/>
                <w:szCs w:val="20"/>
              </w:rPr>
              <w:t xml:space="preserve"> сельское поселение,</w:t>
            </w:r>
          </w:p>
          <w:p w14:paraId="1575ED73" w14:textId="77777777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д. Липицы, д. 4</w:t>
            </w:r>
          </w:p>
          <w:p w14:paraId="24E3618F" w14:textId="77777777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Географические координаты:</w:t>
            </w:r>
          </w:p>
          <w:p w14:paraId="4222828A" w14:textId="2D4A870E" w:rsidR="00BC52A6" w:rsidRPr="00BC52A6" w:rsidRDefault="00BC52A6">
            <w:pPr>
              <w:jc w:val="center"/>
              <w:rPr>
                <w:b/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 xml:space="preserve">58,350687                  31,129673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6CEEF" w14:textId="77777777" w:rsidR="00BC52A6" w:rsidRPr="00BC52A6" w:rsidRDefault="00BC52A6">
            <w:pPr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Покрытие – бетонное</w:t>
            </w:r>
          </w:p>
          <w:p w14:paraId="576D88C1" w14:textId="77777777" w:rsidR="00BC52A6" w:rsidRPr="00BC52A6" w:rsidRDefault="00BC52A6">
            <w:pPr>
              <w:rPr>
                <w:sz w:val="20"/>
                <w:szCs w:val="20"/>
                <w:vertAlign w:val="superscript"/>
              </w:rPr>
            </w:pPr>
            <w:r w:rsidRPr="00BC52A6">
              <w:rPr>
                <w:sz w:val="20"/>
                <w:szCs w:val="20"/>
              </w:rPr>
              <w:t>Площадь – 2,5 м</w:t>
            </w:r>
            <w:r w:rsidRPr="00BC52A6">
              <w:rPr>
                <w:sz w:val="20"/>
                <w:szCs w:val="20"/>
                <w:vertAlign w:val="superscript"/>
              </w:rPr>
              <w:t>2</w:t>
            </w:r>
          </w:p>
          <w:p w14:paraId="20243D77" w14:textId="77777777" w:rsidR="00BC52A6" w:rsidRPr="00BC52A6" w:rsidRDefault="00BC52A6">
            <w:pPr>
              <w:jc w:val="center"/>
              <w:rPr>
                <w:b/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Кол-во контейнеров - 2 шт., (объем – 1,54 м</w:t>
            </w:r>
            <w:r w:rsidRPr="00BC52A6">
              <w:rPr>
                <w:sz w:val="20"/>
                <w:szCs w:val="20"/>
                <w:vertAlign w:val="superscript"/>
              </w:rPr>
              <w:t>3</w:t>
            </w:r>
            <w:r w:rsidRPr="00BC52A6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6AC8" w14:textId="77777777" w:rsidR="00AE6731" w:rsidRDefault="00BC52A6">
            <w:pPr>
              <w:jc w:val="center"/>
              <w:rPr>
                <w:color w:val="000000"/>
                <w:sz w:val="20"/>
                <w:szCs w:val="20"/>
              </w:rPr>
            </w:pPr>
            <w:r w:rsidRPr="00BC52A6">
              <w:rPr>
                <w:color w:val="000000"/>
                <w:sz w:val="20"/>
                <w:szCs w:val="20"/>
              </w:rPr>
              <w:t>Собственник</w:t>
            </w:r>
            <w:r w:rsidR="00AE6731">
              <w:rPr>
                <w:color w:val="000000"/>
                <w:sz w:val="20"/>
                <w:szCs w:val="20"/>
              </w:rPr>
              <w:t>и домовладений домов №№1-8</w:t>
            </w:r>
          </w:p>
          <w:p w14:paraId="002564D3" w14:textId="6EFBA561" w:rsidR="00BC52A6" w:rsidRPr="00BC52A6" w:rsidRDefault="00AE67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д. Липицы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9B57" w14:textId="77777777" w:rsidR="00BC52A6" w:rsidRPr="00BC52A6" w:rsidRDefault="00BC52A6">
            <w:pPr>
              <w:jc w:val="center"/>
              <w:rPr>
                <w:b/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отходы из жилищ несортированные, отходы из жилищ крупногабаритные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0E02" w14:textId="78C88B8C" w:rsidR="00BC52A6" w:rsidRPr="00BC52A6" w:rsidRDefault="00BC52A6">
            <w:pPr>
              <w:jc w:val="center"/>
              <w:rPr>
                <w:sz w:val="20"/>
                <w:szCs w:val="20"/>
              </w:rPr>
            </w:pPr>
            <w:proofErr w:type="spellStart"/>
            <w:r w:rsidRPr="00BC52A6">
              <w:rPr>
                <w:sz w:val="20"/>
                <w:szCs w:val="20"/>
              </w:rPr>
              <w:t>Понед</w:t>
            </w:r>
            <w:proofErr w:type="spellEnd"/>
            <w:proofErr w:type="gramStart"/>
            <w:r w:rsidRPr="00BC52A6">
              <w:rPr>
                <w:sz w:val="20"/>
                <w:szCs w:val="20"/>
              </w:rPr>
              <w:t>.</w:t>
            </w:r>
            <w:proofErr w:type="gramEnd"/>
            <w:r w:rsidRPr="00BC52A6">
              <w:rPr>
                <w:sz w:val="20"/>
                <w:szCs w:val="20"/>
              </w:rPr>
              <w:t xml:space="preserve"> или </w:t>
            </w:r>
            <w:proofErr w:type="spellStart"/>
            <w:r w:rsidRPr="00BC52A6">
              <w:rPr>
                <w:sz w:val="20"/>
                <w:szCs w:val="20"/>
              </w:rPr>
              <w:t>вторн</w:t>
            </w:r>
            <w:proofErr w:type="spellEnd"/>
            <w:r w:rsidRPr="00BC52A6">
              <w:rPr>
                <w:sz w:val="20"/>
                <w:szCs w:val="20"/>
              </w:rPr>
              <w:t xml:space="preserve">., четверг или </w:t>
            </w:r>
            <w:proofErr w:type="spellStart"/>
            <w:r w:rsidRPr="00BC52A6">
              <w:rPr>
                <w:sz w:val="20"/>
                <w:szCs w:val="20"/>
              </w:rPr>
              <w:t>пятн</w:t>
            </w:r>
            <w:proofErr w:type="spellEnd"/>
            <w:r w:rsidRPr="00BC52A6">
              <w:rPr>
                <w:sz w:val="20"/>
                <w:szCs w:val="20"/>
              </w:rPr>
              <w:t xml:space="preserve"> 1-й</w:t>
            </w:r>
            <w:r w:rsidR="00481E6A">
              <w:rPr>
                <w:sz w:val="20"/>
                <w:szCs w:val="20"/>
              </w:rPr>
              <w:t xml:space="preserve">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806A" w14:textId="5D9EDDF3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Первая половина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24F9" w14:textId="39EE8302" w:rsidR="00BC52A6" w:rsidRPr="00BC52A6" w:rsidRDefault="00BC52A6">
            <w:pPr>
              <w:jc w:val="center"/>
              <w:rPr>
                <w:sz w:val="20"/>
                <w:szCs w:val="20"/>
              </w:rPr>
            </w:pPr>
            <w:proofErr w:type="spellStart"/>
            <w:r w:rsidRPr="00BC52A6">
              <w:rPr>
                <w:sz w:val="20"/>
                <w:szCs w:val="20"/>
              </w:rPr>
              <w:t>Понед</w:t>
            </w:r>
            <w:proofErr w:type="spellEnd"/>
            <w:proofErr w:type="gramStart"/>
            <w:r w:rsidRPr="00BC52A6">
              <w:rPr>
                <w:sz w:val="20"/>
                <w:szCs w:val="20"/>
              </w:rPr>
              <w:t>.</w:t>
            </w:r>
            <w:proofErr w:type="gramEnd"/>
            <w:r w:rsidRPr="00BC52A6">
              <w:rPr>
                <w:sz w:val="20"/>
                <w:szCs w:val="20"/>
              </w:rPr>
              <w:t xml:space="preserve"> или </w:t>
            </w:r>
            <w:proofErr w:type="spellStart"/>
            <w:r w:rsidRPr="00BC52A6">
              <w:rPr>
                <w:sz w:val="20"/>
                <w:szCs w:val="20"/>
              </w:rPr>
              <w:t>вторн</w:t>
            </w:r>
            <w:proofErr w:type="spellEnd"/>
            <w:r w:rsidRPr="00BC52A6">
              <w:rPr>
                <w:sz w:val="20"/>
                <w:szCs w:val="20"/>
              </w:rPr>
              <w:t xml:space="preserve">., четверг или </w:t>
            </w:r>
            <w:proofErr w:type="spellStart"/>
            <w:r w:rsidRPr="00BC52A6">
              <w:rPr>
                <w:sz w:val="20"/>
                <w:szCs w:val="20"/>
              </w:rPr>
              <w:t>пятн</w:t>
            </w:r>
            <w:proofErr w:type="spellEnd"/>
            <w:r w:rsidRPr="00BC52A6">
              <w:rPr>
                <w:sz w:val="20"/>
                <w:szCs w:val="20"/>
              </w:rPr>
              <w:t xml:space="preserve"> 1-й</w:t>
            </w:r>
            <w:r w:rsidR="00E05DEB">
              <w:rPr>
                <w:sz w:val="20"/>
                <w:szCs w:val="20"/>
              </w:rPr>
              <w:t xml:space="preserve"> день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5334" w14:textId="2DCCEFAD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Первая половина дня</w:t>
            </w:r>
          </w:p>
        </w:tc>
      </w:tr>
      <w:tr w:rsidR="00BC52A6" w:rsidRPr="00BC52A6" w14:paraId="559976AE" w14:textId="5DD1D7F1" w:rsidTr="00AE67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D7EA" w14:textId="77777777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C38" w14:textId="77777777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 xml:space="preserve">Новгородская область, Новгородский район, </w:t>
            </w:r>
            <w:proofErr w:type="spellStart"/>
            <w:r w:rsidRPr="00BC52A6">
              <w:rPr>
                <w:sz w:val="20"/>
                <w:szCs w:val="20"/>
              </w:rPr>
              <w:t>Борковское</w:t>
            </w:r>
            <w:proofErr w:type="spellEnd"/>
            <w:r w:rsidRPr="00BC52A6">
              <w:rPr>
                <w:sz w:val="20"/>
                <w:szCs w:val="20"/>
              </w:rPr>
              <w:t xml:space="preserve"> сельское поселение,</w:t>
            </w:r>
          </w:p>
          <w:p w14:paraId="1B927C84" w14:textId="77777777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 xml:space="preserve">д. </w:t>
            </w:r>
            <w:proofErr w:type="spellStart"/>
            <w:r w:rsidRPr="00BC52A6">
              <w:rPr>
                <w:sz w:val="20"/>
                <w:szCs w:val="20"/>
              </w:rPr>
              <w:t>Сергово</w:t>
            </w:r>
            <w:proofErr w:type="spellEnd"/>
            <w:r w:rsidRPr="00BC52A6">
              <w:rPr>
                <w:sz w:val="20"/>
                <w:szCs w:val="20"/>
              </w:rPr>
              <w:t>, д. 1</w:t>
            </w:r>
          </w:p>
          <w:p w14:paraId="5DBF81F5" w14:textId="77777777" w:rsidR="00BC52A6" w:rsidRPr="00BC52A6" w:rsidRDefault="00BC52A6">
            <w:pPr>
              <w:jc w:val="center"/>
              <w:rPr>
                <w:sz w:val="16"/>
                <w:szCs w:val="16"/>
              </w:rPr>
            </w:pPr>
          </w:p>
          <w:p w14:paraId="16E98214" w14:textId="77777777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Географические координаты:</w:t>
            </w:r>
          </w:p>
          <w:p w14:paraId="172FE63A" w14:textId="77777777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58,348597                        31,088469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F1F3" w14:textId="77777777" w:rsidR="00BC52A6" w:rsidRPr="00BC52A6" w:rsidRDefault="00BC52A6">
            <w:pPr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Покрытие – бетонное</w:t>
            </w:r>
          </w:p>
          <w:p w14:paraId="4A11B791" w14:textId="77777777" w:rsidR="00BC52A6" w:rsidRPr="00BC52A6" w:rsidRDefault="00BC52A6">
            <w:pPr>
              <w:rPr>
                <w:sz w:val="20"/>
                <w:szCs w:val="20"/>
                <w:vertAlign w:val="superscript"/>
              </w:rPr>
            </w:pPr>
            <w:r w:rsidRPr="00BC52A6">
              <w:rPr>
                <w:sz w:val="20"/>
                <w:szCs w:val="20"/>
              </w:rPr>
              <w:t>Площадь – 5,1 м</w:t>
            </w:r>
            <w:r w:rsidRPr="00BC52A6">
              <w:rPr>
                <w:sz w:val="20"/>
                <w:szCs w:val="20"/>
                <w:vertAlign w:val="superscript"/>
              </w:rPr>
              <w:t>2</w:t>
            </w:r>
          </w:p>
          <w:p w14:paraId="24BC09AC" w14:textId="77777777" w:rsidR="00BC52A6" w:rsidRPr="00BC52A6" w:rsidRDefault="00BC52A6">
            <w:pPr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Кол-во контейнеров - 1 шт., (объем – 0, 77 м</w:t>
            </w:r>
            <w:r w:rsidRPr="00BC52A6">
              <w:rPr>
                <w:sz w:val="20"/>
                <w:szCs w:val="20"/>
                <w:vertAlign w:val="superscript"/>
              </w:rPr>
              <w:t>3</w:t>
            </w:r>
            <w:r w:rsidRPr="00BC52A6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EC0C" w14:textId="1EB19DBC" w:rsidR="00BC52A6" w:rsidRPr="00BC52A6" w:rsidRDefault="00AE6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«Управляющая компания «Комфортный Дом»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4395C" w14:textId="77777777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отходы из жилищ несортированные, отходы из жилищ крупногабаритные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D8EB" w14:textId="49E8DE59" w:rsidR="00BC52A6" w:rsidRPr="00BC52A6" w:rsidRDefault="00BC52A6">
            <w:pPr>
              <w:jc w:val="center"/>
              <w:rPr>
                <w:sz w:val="20"/>
                <w:szCs w:val="20"/>
              </w:rPr>
            </w:pPr>
            <w:proofErr w:type="spellStart"/>
            <w:r w:rsidRPr="00BC52A6">
              <w:rPr>
                <w:sz w:val="20"/>
                <w:szCs w:val="20"/>
              </w:rPr>
              <w:t>Понед</w:t>
            </w:r>
            <w:proofErr w:type="spellEnd"/>
            <w:proofErr w:type="gramStart"/>
            <w:r w:rsidRPr="00BC52A6">
              <w:rPr>
                <w:sz w:val="20"/>
                <w:szCs w:val="20"/>
              </w:rPr>
              <w:t>.</w:t>
            </w:r>
            <w:proofErr w:type="gramEnd"/>
            <w:r w:rsidRPr="00BC52A6">
              <w:rPr>
                <w:sz w:val="20"/>
                <w:szCs w:val="20"/>
              </w:rPr>
              <w:t xml:space="preserve"> или </w:t>
            </w:r>
            <w:proofErr w:type="spellStart"/>
            <w:r w:rsidRPr="00BC52A6">
              <w:rPr>
                <w:sz w:val="20"/>
                <w:szCs w:val="20"/>
              </w:rPr>
              <w:t>вторн</w:t>
            </w:r>
            <w:proofErr w:type="spellEnd"/>
            <w:r w:rsidRPr="00BC52A6">
              <w:rPr>
                <w:sz w:val="20"/>
                <w:szCs w:val="20"/>
              </w:rPr>
              <w:t xml:space="preserve">., четверг или </w:t>
            </w:r>
            <w:proofErr w:type="spellStart"/>
            <w:r w:rsidRPr="00BC52A6">
              <w:rPr>
                <w:sz w:val="20"/>
                <w:szCs w:val="20"/>
              </w:rPr>
              <w:t>пятн</w:t>
            </w:r>
            <w:proofErr w:type="spellEnd"/>
            <w:r w:rsidRPr="00BC52A6">
              <w:rPr>
                <w:sz w:val="20"/>
                <w:szCs w:val="20"/>
              </w:rPr>
              <w:t xml:space="preserve"> 1-й</w:t>
            </w:r>
            <w:r w:rsidR="00481E6A">
              <w:rPr>
                <w:sz w:val="20"/>
                <w:szCs w:val="20"/>
              </w:rPr>
              <w:t xml:space="preserve">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D929" w14:textId="415D91F2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Первая половина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B1DC" w14:textId="5E20FAA8" w:rsidR="00BC52A6" w:rsidRPr="00BC52A6" w:rsidRDefault="00BC52A6">
            <w:pPr>
              <w:jc w:val="center"/>
              <w:rPr>
                <w:sz w:val="20"/>
                <w:szCs w:val="20"/>
              </w:rPr>
            </w:pPr>
            <w:proofErr w:type="spellStart"/>
            <w:r w:rsidRPr="00BC52A6">
              <w:rPr>
                <w:sz w:val="20"/>
                <w:szCs w:val="20"/>
              </w:rPr>
              <w:t>Понед</w:t>
            </w:r>
            <w:proofErr w:type="spellEnd"/>
            <w:proofErr w:type="gramStart"/>
            <w:r w:rsidRPr="00BC52A6">
              <w:rPr>
                <w:sz w:val="20"/>
                <w:szCs w:val="20"/>
              </w:rPr>
              <w:t>.</w:t>
            </w:r>
            <w:proofErr w:type="gramEnd"/>
            <w:r w:rsidRPr="00BC52A6">
              <w:rPr>
                <w:sz w:val="20"/>
                <w:szCs w:val="20"/>
              </w:rPr>
              <w:t xml:space="preserve"> или </w:t>
            </w:r>
            <w:proofErr w:type="spellStart"/>
            <w:r w:rsidRPr="00BC52A6">
              <w:rPr>
                <w:sz w:val="20"/>
                <w:szCs w:val="20"/>
              </w:rPr>
              <w:t>вторн</w:t>
            </w:r>
            <w:proofErr w:type="spellEnd"/>
            <w:r w:rsidRPr="00BC52A6">
              <w:rPr>
                <w:sz w:val="20"/>
                <w:szCs w:val="20"/>
              </w:rPr>
              <w:t xml:space="preserve">., четверг или </w:t>
            </w:r>
            <w:proofErr w:type="spellStart"/>
            <w:r w:rsidRPr="00BC52A6">
              <w:rPr>
                <w:sz w:val="20"/>
                <w:szCs w:val="20"/>
              </w:rPr>
              <w:t>пятн</w:t>
            </w:r>
            <w:proofErr w:type="spellEnd"/>
            <w:r w:rsidRPr="00BC52A6">
              <w:rPr>
                <w:sz w:val="20"/>
                <w:szCs w:val="20"/>
              </w:rPr>
              <w:t xml:space="preserve"> 1-й</w:t>
            </w:r>
            <w:r w:rsidR="00E05DEB">
              <w:rPr>
                <w:sz w:val="20"/>
                <w:szCs w:val="20"/>
              </w:rPr>
              <w:t xml:space="preserve"> день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21AD" w14:textId="3D8D1460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Первая половина дня</w:t>
            </w:r>
          </w:p>
        </w:tc>
      </w:tr>
      <w:tr w:rsidR="00BC52A6" w:rsidRPr="00BC52A6" w14:paraId="7C5CF42C" w14:textId="4156BD9E" w:rsidTr="00AE6731">
        <w:trPr>
          <w:trHeight w:val="1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DF94" w14:textId="77777777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1FF5" w14:textId="77777777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 xml:space="preserve">Новгородская область, Новгородский район, </w:t>
            </w:r>
            <w:proofErr w:type="spellStart"/>
            <w:r w:rsidRPr="00BC52A6">
              <w:rPr>
                <w:sz w:val="20"/>
                <w:szCs w:val="20"/>
              </w:rPr>
              <w:t>Борковское</w:t>
            </w:r>
            <w:proofErr w:type="spellEnd"/>
            <w:r w:rsidRPr="00BC52A6">
              <w:rPr>
                <w:sz w:val="20"/>
                <w:szCs w:val="20"/>
              </w:rPr>
              <w:t xml:space="preserve"> сельское поселение,</w:t>
            </w:r>
          </w:p>
          <w:p w14:paraId="5BA6E91F" w14:textId="77777777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 xml:space="preserve">д. </w:t>
            </w:r>
            <w:proofErr w:type="spellStart"/>
            <w:r w:rsidRPr="00BC52A6">
              <w:rPr>
                <w:sz w:val="20"/>
                <w:szCs w:val="20"/>
              </w:rPr>
              <w:t>Сергово</w:t>
            </w:r>
            <w:proofErr w:type="spellEnd"/>
            <w:r w:rsidRPr="00BC52A6">
              <w:rPr>
                <w:sz w:val="20"/>
                <w:szCs w:val="20"/>
              </w:rPr>
              <w:t>, д. 75</w:t>
            </w:r>
          </w:p>
          <w:p w14:paraId="2D4A326A" w14:textId="77777777" w:rsidR="00BC52A6" w:rsidRPr="00BC52A6" w:rsidRDefault="00BC52A6">
            <w:pPr>
              <w:jc w:val="center"/>
              <w:rPr>
                <w:sz w:val="16"/>
                <w:szCs w:val="16"/>
              </w:rPr>
            </w:pPr>
          </w:p>
          <w:p w14:paraId="127CD26B" w14:textId="77777777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Географические координаты:</w:t>
            </w:r>
          </w:p>
          <w:p w14:paraId="59A11867" w14:textId="77777777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 xml:space="preserve">58,340000                          31,090261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216D7" w14:textId="77777777" w:rsidR="00BC52A6" w:rsidRPr="00BC52A6" w:rsidRDefault="00BC52A6">
            <w:pPr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Покрытие – бетонное</w:t>
            </w:r>
          </w:p>
          <w:p w14:paraId="60A2ED67" w14:textId="77777777" w:rsidR="00BC52A6" w:rsidRPr="00BC52A6" w:rsidRDefault="00BC52A6">
            <w:pPr>
              <w:rPr>
                <w:sz w:val="20"/>
                <w:szCs w:val="20"/>
                <w:vertAlign w:val="superscript"/>
              </w:rPr>
            </w:pPr>
            <w:r w:rsidRPr="00BC52A6">
              <w:rPr>
                <w:sz w:val="20"/>
                <w:szCs w:val="20"/>
              </w:rPr>
              <w:t>Площадь – 4,5 м</w:t>
            </w:r>
            <w:r w:rsidRPr="00BC52A6">
              <w:rPr>
                <w:sz w:val="20"/>
                <w:szCs w:val="20"/>
                <w:vertAlign w:val="superscript"/>
              </w:rPr>
              <w:t>2</w:t>
            </w:r>
          </w:p>
          <w:p w14:paraId="657A6434" w14:textId="77777777" w:rsidR="00BC52A6" w:rsidRPr="00BC52A6" w:rsidRDefault="00BC52A6">
            <w:pPr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Кол-во контейнеров - 1 шт., (объем -0,24 м</w:t>
            </w:r>
            <w:r w:rsidRPr="00BC52A6">
              <w:rPr>
                <w:sz w:val="20"/>
                <w:szCs w:val="20"/>
                <w:vertAlign w:val="superscript"/>
              </w:rPr>
              <w:t>3</w:t>
            </w:r>
            <w:r w:rsidRPr="00BC52A6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0C4A" w14:textId="77777777" w:rsidR="00BC52A6" w:rsidRPr="00BC52A6" w:rsidRDefault="00BC52A6">
            <w:pPr>
              <w:jc w:val="center"/>
              <w:rPr>
                <w:sz w:val="20"/>
                <w:szCs w:val="20"/>
              </w:rPr>
            </w:pPr>
          </w:p>
          <w:p w14:paraId="29DB2DDA" w14:textId="77777777" w:rsidR="00BC52A6" w:rsidRPr="00BC52A6" w:rsidRDefault="00BC52A6">
            <w:pPr>
              <w:jc w:val="center"/>
              <w:rPr>
                <w:color w:val="000000"/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ИП Петрова Т.А.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ADC29" w14:textId="77777777" w:rsidR="00BC52A6" w:rsidRPr="00BC52A6" w:rsidRDefault="00BC52A6">
            <w:pPr>
              <w:jc w:val="center"/>
              <w:rPr>
                <w:b/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отходы из жилищ несортированные, отходы из жилищ крупногабаритные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2CD4" w14:textId="77777777" w:rsidR="00BC52A6" w:rsidRDefault="00BC52A6">
            <w:pPr>
              <w:jc w:val="center"/>
              <w:rPr>
                <w:sz w:val="20"/>
                <w:szCs w:val="20"/>
              </w:rPr>
            </w:pPr>
            <w:proofErr w:type="spellStart"/>
            <w:r w:rsidRPr="00BC52A6">
              <w:rPr>
                <w:sz w:val="20"/>
                <w:szCs w:val="20"/>
              </w:rPr>
              <w:t>Понед</w:t>
            </w:r>
            <w:proofErr w:type="spellEnd"/>
            <w:proofErr w:type="gramStart"/>
            <w:r w:rsidRPr="00BC52A6">
              <w:rPr>
                <w:sz w:val="20"/>
                <w:szCs w:val="20"/>
              </w:rPr>
              <w:t>.</w:t>
            </w:r>
            <w:proofErr w:type="gramEnd"/>
            <w:r w:rsidRPr="00BC52A6">
              <w:rPr>
                <w:sz w:val="20"/>
                <w:szCs w:val="20"/>
              </w:rPr>
              <w:t xml:space="preserve"> или </w:t>
            </w:r>
            <w:proofErr w:type="spellStart"/>
            <w:r w:rsidRPr="00BC52A6">
              <w:rPr>
                <w:sz w:val="20"/>
                <w:szCs w:val="20"/>
              </w:rPr>
              <w:t>вторн</w:t>
            </w:r>
            <w:proofErr w:type="spellEnd"/>
            <w:r w:rsidRPr="00BC52A6">
              <w:rPr>
                <w:sz w:val="20"/>
                <w:szCs w:val="20"/>
              </w:rPr>
              <w:t xml:space="preserve">., четверг или </w:t>
            </w:r>
            <w:proofErr w:type="spellStart"/>
            <w:r w:rsidRPr="00BC52A6">
              <w:rPr>
                <w:sz w:val="20"/>
                <w:szCs w:val="20"/>
              </w:rPr>
              <w:t>пятн</w:t>
            </w:r>
            <w:proofErr w:type="spellEnd"/>
            <w:r w:rsidRPr="00BC52A6">
              <w:rPr>
                <w:sz w:val="20"/>
                <w:szCs w:val="20"/>
              </w:rPr>
              <w:t xml:space="preserve"> 1-й</w:t>
            </w:r>
          </w:p>
          <w:p w14:paraId="7EA4D3B3" w14:textId="7A4C815E" w:rsidR="00481E6A" w:rsidRPr="00BC52A6" w:rsidRDefault="00481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7D99" w14:textId="3DB4C19D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Первая половина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9D85" w14:textId="4B0C36E7" w:rsidR="00BC52A6" w:rsidRPr="00BC52A6" w:rsidRDefault="00BC52A6">
            <w:pPr>
              <w:jc w:val="center"/>
              <w:rPr>
                <w:sz w:val="20"/>
                <w:szCs w:val="20"/>
              </w:rPr>
            </w:pPr>
            <w:proofErr w:type="spellStart"/>
            <w:r w:rsidRPr="00BC52A6">
              <w:rPr>
                <w:sz w:val="20"/>
                <w:szCs w:val="20"/>
              </w:rPr>
              <w:t>Понед</w:t>
            </w:r>
            <w:proofErr w:type="spellEnd"/>
            <w:proofErr w:type="gramStart"/>
            <w:r w:rsidRPr="00BC52A6">
              <w:rPr>
                <w:sz w:val="20"/>
                <w:szCs w:val="20"/>
              </w:rPr>
              <w:t>.</w:t>
            </w:r>
            <w:proofErr w:type="gramEnd"/>
            <w:r w:rsidRPr="00BC52A6">
              <w:rPr>
                <w:sz w:val="20"/>
                <w:szCs w:val="20"/>
              </w:rPr>
              <w:t xml:space="preserve"> или </w:t>
            </w:r>
            <w:proofErr w:type="spellStart"/>
            <w:r w:rsidRPr="00BC52A6">
              <w:rPr>
                <w:sz w:val="20"/>
                <w:szCs w:val="20"/>
              </w:rPr>
              <w:t>вторн</w:t>
            </w:r>
            <w:proofErr w:type="spellEnd"/>
            <w:r w:rsidRPr="00BC52A6">
              <w:rPr>
                <w:sz w:val="20"/>
                <w:szCs w:val="20"/>
              </w:rPr>
              <w:t xml:space="preserve">., четверг или </w:t>
            </w:r>
            <w:proofErr w:type="spellStart"/>
            <w:r w:rsidRPr="00BC52A6">
              <w:rPr>
                <w:sz w:val="20"/>
                <w:szCs w:val="20"/>
              </w:rPr>
              <w:t>пятн</w:t>
            </w:r>
            <w:proofErr w:type="spellEnd"/>
            <w:r w:rsidRPr="00BC52A6">
              <w:rPr>
                <w:sz w:val="20"/>
                <w:szCs w:val="20"/>
              </w:rPr>
              <w:t xml:space="preserve"> 1-й</w:t>
            </w:r>
            <w:r w:rsidR="00E05DEB">
              <w:rPr>
                <w:sz w:val="20"/>
                <w:szCs w:val="20"/>
              </w:rPr>
              <w:t xml:space="preserve"> день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3316" w14:textId="68537D91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Первая половина дня</w:t>
            </w:r>
          </w:p>
        </w:tc>
      </w:tr>
      <w:tr w:rsidR="00BC52A6" w:rsidRPr="00BC52A6" w14:paraId="5C5568F4" w14:textId="3D75A0EB" w:rsidTr="00AE6731">
        <w:trPr>
          <w:trHeight w:val="1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02FAD" w14:textId="77777777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C4B5" w14:textId="77777777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 xml:space="preserve">Новгородская область, Новгородский район, </w:t>
            </w:r>
            <w:proofErr w:type="spellStart"/>
            <w:r w:rsidRPr="00BC52A6">
              <w:rPr>
                <w:sz w:val="20"/>
                <w:szCs w:val="20"/>
              </w:rPr>
              <w:t>Борковское</w:t>
            </w:r>
            <w:proofErr w:type="spellEnd"/>
            <w:r w:rsidRPr="00BC52A6">
              <w:rPr>
                <w:sz w:val="20"/>
                <w:szCs w:val="20"/>
              </w:rPr>
              <w:t xml:space="preserve"> сельское поселение,</w:t>
            </w:r>
          </w:p>
          <w:p w14:paraId="43E42AD2" w14:textId="77777777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 xml:space="preserve">д. Борки, ул. </w:t>
            </w:r>
            <w:proofErr w:type="spellStart"/>
            <w:r w:rsidRPr="00BC52A6">
              <w:rPr>
                <w:sz w:val="20"/>
                <w:szCs w:val="20"/>
              </w:rPr>
              <w:t>Заверяжская</w:t>
            </w:r>
            <w:proofErr w:type="spellEnd"/>
            <w:r w:rsidRPr="00BC52A6">
              <w:rPr>
                <w:sz w:val="20"/>
                <w:szCs w:val="20"/>
              </w:rPr>
              <w:t>, д. 1</w:t>
            </w:r>
          </w:p>
          <w:p w14:paraId="234B96AD" w14:textId="77777777" w:rsidR="00BC52A6" w:rsidRPr="00BC52A6" w:rsidRDefault="00BC52A6">
            <w:pPr>
              <w:jc w:val="center"/>
              <w:rPr>
                <w:sz w:val="16"/>
                <w:szCs w:val="16"/>
              </w:rPr>
            </w:pPr>
          </w:p>
          <w:p w14:paraId="25E04344" w14:textId="77777777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Географические координаты:</w:t>
            </w:r>
          </w:p>
          <w:p w14:paraId="27814811" w14:textId="77777777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 xml:space="preserve">58,379675                         31,008216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8F24" w14:textId="77777777" w:rsidR="00BC52A6" w:rsidRPr="00BC52A6" w:rsidRDefault="00BC52A6">
            <w:pPr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Покрытие – бетонное</w:t>
            </w:r>
          </w:p>
          <w:p w14:paraId="679E1F2F" w14:textId="77777777" w:rsidR="00BC52A6" w:rsidRPr="00BC52A6" w:rsidRDefault="00BC52A6">
            <w:pPr>
              <w:rPr>
                <w:sz w:val="20"/>
                <w:szCs w:val="20"/>
                <w:vertAlign w:val="superscript"/>
              </w:rPr>
            </w:pPr>
            <w:r w:rsidRPr="00BC52A6">
              <w:rPr>
                <w:sz w:val="20"/>
                <w:szCs w:val="20"/>
              </w:rPr>
              <w:t>Площадь – 27,6 м</w:t>
            </w:r>
            <w:r w:rsidRPr="00BC52A6">
              <w:rPr>
                <w:sz w:val="20"/>
                <w:szCs w:val="20"/>
                <w:vertAlign w:val="superscript"/>
              </w:rPr>
              <w:t>2</w:t>
            </w:r>
          </w:p>
          <w:p w14:paraId="381F3660" w14:textId="77777777" w:rsidR="00BC52A6" w:rsidRPr="00BC52A6" w:rsidRDefault="00BC52A6">
            <w:pPr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Кол-во контейнеров - 6 шт., (объем – 4,62 м</w:t>
            </w:r>
            <w:r w:rsidRPr="00BC52A6">
              <w:rPr>
                <w:sz w:val="20"/>
                <w:szCs w:val="20"/>
                <w:vertAlign w:val="superscript"/>
              </w:rPr>
              <w:t>3</w:t>
            </w:r>
            <w:r w:rsidRPr="00BC52A6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D4B9" w14:textId="77777777" w:rsidR="00BC52A6" w:rsidRPr="00BC52A6" w:rsidRDefault="00BC52A6">
            <w:pPr>
              <w:jc w:val="center"/>
              <w:rPr>
                <w:sz w:val="20"/>
                <w:szCs w:val="20"/>
              </w:rPr>
            </w:pPr>
          </w:p>
          <w:p w14:paraId="66E05EDB" w14:textId="77777777" w:rsidR="00BC52A6" w:rsidRDefault="00AE6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«Веронда»</w:t>
            </w:r>
          </w:p>
          <w:p w14:paraId="636E7A7F" w14:textId="399EAF40" w:rsidR="00AE6731" w:rsidRPr="00BC52A6" w:rsidRDefault="00AE673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«Управляющая компания «Комфортный Дом»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E4A4E" w14:textId="77777777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отходы из жилищ несортированные, отходы из жилищ крупногабаритные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05A8" w14:textId="6889E0A1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19D4" w14:textId="5FD0C0A1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Первая половина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26D8" w14:textId="57CB885A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2D9D" w14:textId="1F80F018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Первая половина дня</w:t>
            </w:r>
          </w:p>
        </w:tc>
      </w:tr>
      <w:tr w:rsidR="00BC52A6" w:rsidRPr="00BC52A6" w14:paraId="3A4F8C45" w14:textId="1601BC80" w:rsidTr="00AE6731">
        <w:trPr>
          <w:trHeight w:val="1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83194" w14:textId="77777777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EBE8" w14:textId="77777777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 xml:space="preserve">Новгородская область, Новгородский район, </w:t>
            </w:r>
            <w:proofErr w:type="spellStart"/>
            <w:r w:rsidRPr="00BC52A6">
              <w:rPr>
                <w:sz w:val="20"/>
                <w:szCs w:val="20"/>
              </w:rPr>
              <w:t>Борковское</w:t>
            </w:r>
            <w:proofErr w:type="spellEnd"/>
            <w:r w:rsidRPr="00BC52A6">
              <w:rPr>
                <w:sz w:val="20"/>
                <w:szCs w:val="20"/>
              </w:rPr>
              <w:t xml:space="preserve"> сельское поселение,</w:t>
            </w:r>
          </w:p>
          <w:p w14:paraId="17A107C3" w14:textId="77777777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 xml:space="preserve">д. Борки, ул. </w:t>
            </w:r>
            <w:proofErr w:type="spellStart"/>
            <w:r w:rsidRPr="00BC52A6">
              <w:rPr>
                <w:sz w:val="20"/>
                <w:szCs w:val="20"/>
              </w:rPr>
              <w:t>Заверяжская</w:t>
            </w:r>
            <w:proofErr w:type="spellEnd"/>
            <w:r w:rsidRPr="00BC52A6">
              <w:rPr>
                <w:sz w:val="20"/>
                <w:szCs w:val="20"/>
              </w:rPr>
              <w:t>, д. 5</w:t>
            </w:r>
          </w:p>
          <w:p w14:paraId="17B38DA6" w14:textId="77777777" w:rsidR="00BC52A6" w:rsidRPr="00BC52A6" w:rsidRDefault="00BC52A6">
            <w:pPr>
              <w:jc w:val="center"/>
              <w:rPr>
                <w:sz w:val="16"/>
                <w:szCs w:val="16"/>
              </w:rPr>
            </w:pPr>
          </w:p>
          <w:p w14:paraId="5E4DC98F" w14:textId="77777777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Географические координаты:</w:t>
            </w:r>
          </w:p>
          <w:p w14:paraId="693A4BE3" w14:textId="77777777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 xml:space="preserve">58,379967                          31,004810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349A" w14:textId="77777777" w:rsidR="00BC52A6" w:rsidRPr="00BC52A6" w:rsidRDefault="00BC52A6">
            <w:pPr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Покрытие – бетонное</w:t>
            </w:r>
          </w:p>
          <w:p w14:paraId="10B502CA" w14:textId="77777777" w:rsidR="00BC52A6" w:rsidRPr="00BC52A6" w:rsidRDefault="00BC52A6">
            <w:pPr>
              <w:rPr>
                <w:sz w:val="20"/>
                <w:szCs w:val="20"/>
                <w:vertAlign w:val="superscript"/>
              </w:rPr>
            </w:pPr>
            <w:r w:rsidRPr="00BC52A6">
              <w:rPr>
                <w:sz w:val="20"/>
                <w:szCs w:val="20"/>
              </w:rPr>
              <w:t>Площадь – 12 м</w:t>
            </w:r>
            <w:r w:rsidRPr="00BC52A6">
              <w:rPr>
                <w:sz w:val="20"/>
                <w:szCs w:val="20"/>
                <w:vertAlign w:val="superscript"/>
              </w:rPr>
              <w:t>2</w:t>
            </w:r>
          </w:p>
          <w:p w14:paraId="0B38C931" w14:textId="77777777" w:rsidR="00BC52A6" w:rsidRPr="00BC52A6" w:rsidRDefault="00BC52A6">
            <w:pPr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Кол-во контейнеров - 3 шт., (объем – 2,31 м</w:t>
            </w:r>
            <w:r w:rsidRPr="00BC52A6">
              <w:rPr>
                <w:sz w:val="20"/>
                <w:szCs w:val="20"/>
                <w:vertAlign w:val="superscript"/>
              </w:rPr>
              <w:t>3</w:t>
            </w:r>
            <w:r w:rsidRPr="00BC52A6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0D0F" w14:textId="77777777" w:rsidR="00BC52A6" w:rsidRPr="00BC52A6" w:rsidRDefault="00BC52A6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D80AB07" w14:textId="50057572" w:rsidR="00BC52A6" w:rsidRPr="00BC52A6" w:rsidRDefault="00AE6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«Веронда»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DF652" w14:textId="77777777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отходы из жилищ несортированные, отходы из жилищ крупногабаритные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DC8B" w14:textId="118D47F2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EFB8" w14:textId="11991241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Первая половина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B017" w14:textId="688A6C01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3385" w14:textId="30879AB1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Первая половина дня</w:t>
            </w:r>
          </w:p>
        </w:tc>
      </w:tr>
      <w:tr w:rsidR="00BC52A6" w:rsidRPr="00BC52A6" w14:paraId="28C12838" w14:textId="052A57ED" w:rsidTr="00AE6731">
        <w:trPr>
          <w:trHeight w:val="1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4FCE0" w14:textId="77777777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CDA1" w14:textId="77777777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 xml:space="preserve">Новгородская область, Новгородский район, </w:t>
            </w:r>
            <w:proofErr w:type="spellStart"/>
            <w:r w:rsidRPr="00BC52A6">
              <w:rPr>
                <w:sz w:val="20"/>
                <w:szCs w:val="20"/>
              </w:rPr>
              <w:t>Борковское</w:t>
            </w:r>
            <w:proofErr w:type="spellEnd"/>
            <w:r w:rsidRPr="00BC52A6">
              <w:rPr>
                <w:sz w:val="20"/>
                <w:szCs w:val="20"/>
              </w:rPr>
              <w:t xml:space="preserve"> сельское поселение,</w:t>
            </w:r>
          </w:p>
          <w:p w14:paraId="3D4E726E" w14:textId="77777777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д. Борки, пер. Борковский, д. 1</w:t>
            </w:r>
          </w:p>
          <w:p w14:paraId="0588B0BE" w14:textId="77777777" w:rsidR="00BC52A6" w:rsidRPr="00BC52A6" w:rsidRDefault="00BC52A6">
            <w:pPr>
              <w:jc w:val="center"/>
              <w:rPr>
                <w:sz w:val="16"/>
                <w:szCs w:val="16"/>
              </w:rPr>
            </w:pPr>
          </w:p>
          <w:p w14:paraId="67F12723" w14:textId="77777777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Географические координаты:</w:t>
            </w:r>
          </w:p>
          <w:p w14:paraId="297759CF" w14:textId="77777777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 xml:space="preserve">58,378091                         31,005189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29D9" w14:textId="77777777" w:rsidR="00BC52A6" w:rsidRPr="00BC52A6" w:rsidRDefault="00BC52A6">
            <w:pPr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Покрытие – бетонное</w:t>
            </w:r>
          </w:p>
          <w:p w14:paraId="0DFB46E5" w14:textId="77777777" w:rsidR="00BC52A6" w:rsidRPr="00BC52A6" w:rsidRDefault="00BC52A6">
            <w:pPr>
              <w:rPr>
                <w:sz w:val="20"/>
                <w:szCs w:val="20"/>
                <w:vertAlign w:val="superscript"/>
              </w:rPr>
            </w:pPr>
            <w:r w:rsidRPr="00BC52A6">
              <w:rPr>
                <w:sz w:val="20"/>
                <w:szCs w:val="20"/>
              </w:rPr>
              <w:t>Площадь – 14,4 м</w:t>
            </w:r>
            <w:r w:rsidRPr="00BC52A6">
              <w:rPr>
                <w:sz w:val="20"/>
                <w:szCs w:val="20"/>
                <w:vertAlign w:val="superscript"/>
              </w:rPr>
              <w:t>2</w:t>
            </w:r>
          </w:p>
          <w:p w14:paraId="7BDB8998" w14:textId="77777777" w:rsidR="00BC52A6" w:rsidRPr="00BC52A6" w:rsidRDefault="00BC52A6">
            <w:pPr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Кол-во контейнеров – 3 шт., (объем – 2,31 м</w:t>
            </w:r>
            <w:r w:rsidRPr="00BC52A6">
              <w:rPr>
                <w:sz w:val="20"/>
                <w:szCs w:val="20"/>
                <w:vertAlign w:val="superscript"/>
              </w:rPr>
              <w:t>3</w:t>
            </w:r>
            <w:r w:rsidRPr="00BC52A6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7438" w14:textId="77777777" w:rsidR="00BC52A6" w:rsidRPr="00BC52A6" w:rsidRDefault="00BC52A6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D8966AE" w14:textId="5780C3C2" w:rsidR="00BC52A6" w:rsidRPr="00BC52A6" w:rsidRDefault="00AE6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«Веронда»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4EEFD" w14:textId="77777777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отходы из жилищ несортированные, отходы из жилищ крупногабаритные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99AB" w14:textId="2B5C7A8B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1073" w14:textId="385DF59F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Первая половина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CF29" w14:textId="215E4A11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D412" w14:textId="5D464733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Первая половина дня</w:t>
            </w:r>
          </w:p>
        </w:tc>
      </w:tr>
      <w:tr w:rsidR="00BC52A6" w:rsidRPr="00BC52A6" w14:paraId="0E823E0E" w14:textId="5D83A07C" w:rsidTr="00AE6731">
        <w:trPr>
          <w:trHeight w:val="1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AAB0" w14:textId="77777777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DA36" w14:textId="77777777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 xml:space="preserve">Новгородская область, Новгородский район, </w:t>
            </w:r>
            <w:proofErr w:type="spellStart"/>
            <w:r w:rsidRPr="00BC52A6">
              <w:rPr>
                <w:sz w:val="20"/>
                <w:szCs w:val="20"/>
              </w:rPr>
              <w:t>Борковское</w:t>
            </w:r>
            <w:proofErr w:type="spellEnd"/>
            <w:r w:rsidRPr="00BC52A6">
              <w:rPr>
                <w:sz w:val="20"/>
                <w:szCs w:val="20"/>
              </w:rPr>
              <w:t xml:space="preserve"> сельское поселение,</w:t>
            </w:r>
          </w:p>
          <w:p w14:paraId="2C900CE8" w14:textId="77777777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 xml:space="preserve">д. Борки, ул. </w:t>
            </w:r>
            <w:proofErr w:type="spellStart"/>
            <w:r w:rsidRPr="00BC52A6">
              <w:rPr>
                <w:sz w:val="20"/>
                <w:szCs w:val="20"/>
              </w:rPr>
              <w:t>В.Е.Покровского</w:t>
            </w:r>
            <w:proofErr w:type="spellEnd"/>
            <w:r w:rsidRPr="00BC52A6">
              <w:rPr>
                <w:sz w:val="20"/>
                <w:szCs w:val="20"/>
              </w:rPr>
              <w:t>, д. 1</w:t>
            </w:r>
          </w:p>
          <w:p w14:paraId="2D4BD81B" w14:textId="77777777" w:rsidR="00BC52A6" w:rsidRPr="00BC52A6" w:rsidRDefault="00BC52A6">
            <w:pPr>
              <w:jc w:val="center"/>
              <w:rPr>
                <w:sz w:val="16"/>
                <w:szCs w:val="16"/>
              </w:rPr>
            </w:pPr>
          </w:p>
          <w:p w14:paraId="51AE43A6" w14:textId="77777777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Географические координаты:</w:t>
            </w:r>
          </w:p>
          <w:p w14:paraId="256607DB" w14:textId="77777777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 xml:space="preserve">58,381185                         31,007300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1A26" w14:textId="77777777" w:rsidR="00BC52A6" w:rsidRPr="00BC52A6" w:rsidRDefault="00BC52A6">
            <w:pPr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Покрытие – бетонное</w:t>
            </w:r>
          </w:p>
          <w:p w14:paraId="2720097C" w14:textId="77777777" w:rsidR="00BC52A6" w:rsidRPr="00BC52A6" w:rsidRDefault="00BC52A6">
            <w:pPr>
              <w:rPr>
                <w:sz w:val="20"/>
                <w:szCs w:val="20"/>
                <w:vertAlign w:val="superscript"/>
              </w:rPr>
            </w:pPr>
            <w:r w:rsidRPr="00BC52A6">
              <w:rPr>
                <w:sz w:val="20"/>
                <w:szCs w:val="20"/>
              </w:rPr>
              <w:t>Площадь – 13 м</w:t>
            </w:r>
            <w:r w:rsidRPr="00BC52A6">
              <w:rPr>
                <w:sz w:val="20"/>
                <w:szCs w:val="20"/>
                <w:vertAlign w:val="superscript"/>
              </w:rPr>
              <w:t>2</w:t>
            </w:r>
          </w:p>
          <w:p w14:paraId="1318A02F" w14:textId="77777777" w:rsidR="00BC52A6" w:rsidRPr="00BC52A6" w:rsidRDefault="00BC52A6">
            <w:pPr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Кол-во контейнеров - 6 шт., (объем – 4,62 м</w:t>
            </w:r>
            <w:r w:rsidRPr="00BC52A6">
              <w:rPr>
                <w:sz w:val="20"/>
                <w:szCs w:val="20"/>
                <w:vertAlign w:val="superscript"/>
              </w:rPr>
              <w:t>3</w:t>
            </w:r>
            <w:r w:rsidRPr="00BC52A6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DF27" w14:textId="77777777" w:rsidR="00BC52A6" w:rsidRPr="00BC52A6" w:rsidRDefault="00BC52A6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75E28DA" w14:textId="77777777" w:rsidR="00AE6731" w:rsidRDefault="00AE6731" w:rsidP="00AE6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«Веронда»</w:t>
            </w:r>
          </w:p>
          <w:p w14:paraId="6C0E97DC" w14:textId="625204A4" w:rsidR="00BC52A6" w:rsidRPr="00BC52A6" w:rsidRDefault="00AE6731" w:rsidP="00AE6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«Управляющая компания «Комфортный Дом»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B1B6" w14:textId="77777777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отходы из жилищ несортированные, отходы из жилищ крупногабаритные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1A1A" w14:textId="0CFBB601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DE93" w14:textId="735F3C3F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Первая половина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2C86" w14:textId="0D0EFE22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AF1C" w14:textId="1ADF38C7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Первая половина дня</w:t>
            </w:r>
          </w:p>
        </w:tc>
      </w:tr>
      <w:tr w:rsidR="00BC52A6" w:rsidRPr="00BC52A6" w14:paraId="1E53B354" w14:textId="1E3A7487" w:rsidTr="00AE6731">
        <w:trPr>
          <w:trHeight w:val="1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55A2" w14:textId="77777777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0AAE" w14:textId="77777777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 xml:space="preserve">Новгородская область, Новгородский район, </w:t>
            </w:r>
            <w:proofErr w:type="spellStart"/>
            <w:r w:rsidRPr="00BC52A6">
              <w:rPr>
                <w:sz w:val="20"/>
                <w:szCs w:val="20"/>
              </w:rPr>
              <w:t>Борковское</w:t>
            </w:r>
            <w:proofErr w:type="spellEnd"/>
            <w:r w:rsidRPr="00BC52A6">
              <w:rPr>
                <w:sz w:val="20"/>
                <w:szCs w:val="20"/>
              </w:rPr>
              <w:t xml:space="preserve"> сельское поселение,</w:t>
            </w:r>
          </w:p>
          <w:p w14:paraId="3D2BA574" w14:textId="77777777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 xml:space="preserve">д. Борки, ул. </w:t>
            </w:r>
            <w:proofErr w:type="spellStart"/>
            <w:r w:rsidRPr="00BC52A6">
              <w:rPr>
                <w:sz w:val="20"/>
                <w:szCs w:val="20"/>
              </w:rPr>
              <w:t>В.Е.Покровского</w:t>
            </w:r>
            <w:proofErr w:type="spellEnd"/>
            <w:r w:rsidRPr="00BC52A6">
              <w:rPr>
                <w:sz w:val="20"/>
                <w:szCs w:val="20"/>
              </w:rPr>
              <w:t>, д. 10</w:t>
            </w:r>
          </w:p>
          <w:p w14:paraId="4E7730E0" w14:textId="77777777" w:rsidR="00BC52A6" w:rsidRPr="00BC52A6" w:rsidRDefault="00BC52A6">
            <w:pPr>
              <w:jc w:val="center"/>
              <w:rPr>
                <w:sz w:val="20"/>
                <w:szCs w:val="20"/>
              </w:rPr>
            </w:pPr>
          </w:p>
          <w:p w14:paraId="4D9AE421" w14:textId="77777777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Географические координаты:</w:t>
            </w:r>
          </w:p>
          <w:p w14:paraId="4A2EAF43" w14:textId="77777777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 xml:space="preserve">58,383328                          31,004962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67F0B" w14:textId="77777777" w:rsidR="00BC52A6" w:rsidRPr="00BC52A6" w:rsidRDefault="00BC52A6">
            <w:pPr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Покрытие – бетонное</w:t>
            </w:r>
          </w:p>
          <w:p w14:paraId="2044C3CE" w14:textId="77777777" w:rsidR="00BC52A6" w:rsidRPr="00BC52A6" w:rsidRDefault="00BC52A6">
            <w:pPr>
              <w:rPr>
                <w:sz w:val="20"/>
                <w:szCs w:val="20"/>
                <w:vertAlign w:val="superscript"/>
              </w:rPr>
            </w:pPr>
            <w:r w:rsidRPr="00BC52A6">
              <w:rPr>
                <w:sz w:val="20"/>
                <w:szCs w:val="20"/>
              </w:rPr>
              <w:t>Площадь – 5,1 м</w:t>
            </w:r>
            <w:r w:rsidRPr="00BC52A6">
              <w:rPr>
                <w:sz w:val="20"/>
                <w:szCs w:val="20"/>
                <w:vertAlign w:val="superscript"/>
              </w:rPr>
              <w:t>2</w:t>
            </w:r>
          </w:p>
          <w:p w14:paraId="09188497" w14:textId="77777777" w:rsidR="00BC52A6" w:rsidRPr="00BC52A6" w:rsidRDefault="00BC52A6">
            <w:pPr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Кол-во контейнеров - 1 шт., (объем -0,77 м</w:t>
            </w:r>
            <w:r w:rsidRPr="00BC52A6">
              <w:rPr>
                <w:sz w:val="20"/>
                <w:szCs w:val="20"/>
                <w:vertAlign w:val="superscript"/>
              </w:rPr>
              <w:t>3</w:t>
            </w:r>
            <w:r w:rsidRPr="00BC52A6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44AA" w14:textId="77777777" w:rsidR="00BC52A6" w:rsidRPr="00BC52A6" w:rsidRDefault="00BC52A6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E8DDCE3" w14:textId="4D6FD756" w:rsidR="00BC52A6" w:rsidRPr="00BC52A6" w:rsidRDefault="00AE6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Частный сектор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FD3F8" w14:textId="77777777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отходы из жилищ несортированные, отходы из жилищ крупногабаритные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B9BA" w14:textId="44DD58AF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FC9C" w14:textId="2797238A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Первая половина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E03" w14:textId="1338046B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3117" w14:textId="1899076B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Первая половина дня</w:t>
            </w:r>
          </w:p>
        </w:tc>
      </w:tr>
      <w:tr w:rsidR="00BC52A6" w:rsidRPr="00BC52A6" w14:paraId="5EC8F4EC" w14:textId="4D891539" w:rsidTr="00AE6731">
        <w:trPr>
          <w:trHeight w:val="1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5604" w14:textId="77777777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8947" w14:textId="77777777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 xml:space="preserve">Новгородская область, Новгородский район, </w:t>
            </w:r>
            <w:proofErr w:type="spellStart"/>
            <w:r w:rsidRPr="00BC52A6">
              <w:rPr>
                <w:sz w:val="20"/>
                <w:szCs w:val="20"/>
              </w:rPr>
              <w:t>Борковское</w:t>
            </w:r>
            <w:proofErr w:type="spellEnd"/>
            <w:r w:rsidRPr="00BC52A6">
              <w:rPr>
                <w:sz w:val="20"/>
                <w:szCs w:val="20"/>
              </w:rPr>
              <w:t xml:space="preserve"> сельское поселение,</w:t>
            </w:r>
          </w:p>
          <w:p w14:paraId="53BA60FA" w14:textId="77777777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 xml:space="preserve">д. Борки, ул. Парковая, д.8 </w:t>
            </w:r>
          </w:p>
          <w:p w14:paraId="30273E26" w14:textId="77777777" w:rsidR="00BC52A6" w:rsidRPr="00BC52A6" w:rsidRDefault="00BC52A6">
            <w:pPr>
              <w:jc w:val="center"/>
              <w:rPr>
                <w:sz w:val="20"/>
                <w:szCs w:val="20"/>
              </w:rPr>
            </w:pPr>
          </w:p>
          <w:p w14:paraId="6C87FDC9" w14:textId="77777777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Географические координаты:</w:t>
            </w:r>
          </w:p>
          <w:p w14:paraId="381FFAE3" w14:textId="77777777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 xml:space="preserve">58,383356                      31,008291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9B79" w14:textId="77777777" w:rsidR="00BC52A6" w:rsidRPr="00BC52A6" w:rsidRDefault="00BC52A6">
            <w:pPr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Покрытие – бетонное</w:t>
            </w:r>
          </w:p>
          <w:p w14:paraId="1FA155F6" w14:textId="77777777" w:rsidR="00BC52A6" w:rsidRPr="00BC52A6" w:rsidRDefault="00BC52A6">
            <w:pPr>
              <w:rPr>
                <w:sz w:val="20"/>
                <w:szCs w:val="20"/>
                <w:vertAlign w:val="superscript"/>
              </w:rPr>
            </w:pPr>
            <w:r w:rsidRPr="00BC52A6">
              <w:rPr>
                <w:sz w:val="20"/>
                <w:szCs w:val="20"/>
              </w:rPr>
              <w:t xml:space="preserve">Площадь </w:t>
            </w:r>
            <w:proofErr w:type="gramStart"/>
            <w:r w:rsidRPr="00BC52A6">
              <w:rPr>
                <w:sz w:val="20"/>
                <w:szCs w:val="20"/>
              </w:rPr>
              <w:t>–  12</w:t>
            </w:r>
            <w:proofErr w:type="gramEnd"/>
            <w:r w:rsidRPr="00BC52A6">
              <w:rPr>
                <w:sz w:val="20"/>
                <w:szCs w:val="20"/>
              </w:rPr>
              <w:t>,6 м</w:t>
            </w:r>
            <w:r w:rsidRPr="00BC52A6">
              <w:rPr>
                <w:sz w:val="20"/>
                <w:szCs w:val="20"/>
                <w:vertAlign w:val="superscript"/>
              </w:rPr>
              <w:t>2</w:t>
            </w:r>
          </w:p>
          <w:p w14:paraId="0B6B9284" w14:textId="77777777" w:rsidR="00BC52A6" w:rsidRPr="00BC52A6" w:rsidRDefault="00BC52A6">
            <w:pPr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Кол-во контейнеров - 2 шт., (объем -1,54 м</w:t>
            </w:r>
            <w:r w:rsidRPr="00BC52A6">
              <w:rPr>
                <w:sz w:val="20"/>
                <w:szCs w:val="20"/>
                <w:vertAlign w:val="superscript"/>
              </w:rPr>
              <w:t>3</w:t>
            </w:r>
            <w:r w:rsidRPr="00BC52A6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84C1" w14:textId="77777777" w:rsidR="00BC52A6" w:rsidRPr="00BC52A6" w:rsidRDefault="00BC52A6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851BFCD" w14:textId="72C4074E" w:rsidR="00BC52A6" w:rsidRPr="00BC52A6" w:rsidRDefault="00AE6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Вече - 7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7CD3A" w14:textId="77777777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отходы из жилищ несортированные, отходы из жилищ крупногабаритные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3BB0" w14:textId="7AA017C6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CBF1" w14:textId="29B663D7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Первая половина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9558" w14:textId="57932072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0BB1" w14:textId="41BE4A7E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Первая половина дня</w:t>
            </w:r>
          </w:p>
        </w:tc>
      </w:tr>
      <w:tr w:rsidR="00BC52A6" w:rsidRPr="00BC52A6" w14:paraId="1B5F715F" w14:textId="5FCD52ED" w:rsidTr="00AE6731">
        <w:trPr>
          <w:trHeight w:val="1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ED2E" w14:textId="77777777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E9AE" w14:textId="77777777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 xml:space="preserve">Новгородская область, Новгородский район, </w:t>
            </w:r>
            <w:proofErr w:type="spellStart"/>
            <w:r w:rsidRPr="00BC52A6">
              <w:rPr>
                <w:sz w:val="20"/>
                <w:szCs w:val="20"/>
              </w:rPr>
              <w:t>Борковское</w:t>
            </w:r>
            <w:proofErr w:type="spellEnd"/>
            <w:r w:rsidRPr="00BC52A6">
              <w:rPr>
                <w:sz w:val="20"/>
                <w:szCs w:val="20"/>
              </w:rPr>
              <w:t xml:space="preserve"> сельское поселение,</w:t>
            </w:r>
          </w:p>
          <w:p w14:paraId="4C94AE99" w14:textId="77777777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 xml:space="preserve">д. Борки, ул. </w:t>
            </w:r>
            <w:proofErr w:type="spellStart"/>
            <w:r w:rsidRPr="00BC52A6">
              <w:rPr>
                <w:sz w:val="20"/>
                <w:szCs w:val="20"/>
              </w:rPr>
              <w:t>Шимская</w:t>
            </w:r>
            <w:proofErr w:type="spellEnd"/>
            <w:r w:rsidRPr="00BC52A6">
              <w:rPr>
                <w:sz w:val="20"/>
                <w:szCs w:val="20"/>
              </w:rPr>
              <w:t>, д. 14</w:t>
            </w:r>
          </w:p>
          <w:p w14:paraId="7EFAFD1E" w14:textId="77777777" w:rsidR="00BC52A6" w:rsidRPr="00BC52A6" w:rsidRDefault="00BC52A6">
            <w:pPr>
              <w:jc w:val="center"/>
              <w:rPr>
                <w:sz w:val="20"/>
                <w:szCs w:val="20"/>
              </w:rPr>
            </w:pPr>
          </w:p>
          <w:p w14:paraId="7DCD6A6C" w14:textId="77777777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Географические координаты:</w:t>
            </w:r>
          </w:p>
          <w:p w14:paraId="4C789B42" w14:textId="77777777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 xml:space="preserve">58,379617                          31,010496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0DB7" w14:textId="77777777" w:rsidR="00BC52A6" w:rsidRPr="00BC52A6" w:rsidRDefault="00BC52A6">
            <w:pPr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Покрытие – бетонное</w:t>
            </w:r>
          </w:p>
          <w:p w14:paraId="0CBFFE0D" w14:textId="77777777" w:rsidR="00BC52A6" w:rsidRPr="00BC52A6" w:rsidRDefault="00BC52A6">
            <w:pPr>
              <w:rPr>
                <w:sz w:val="20"/>
                <w:szCs w:val="20"/>
                <w:vertAlign w:val="superscript"/>
              </w:rPr>
            </w:pPr>
            <w:r w:rsidRPr="00BC52A6">
              <w:rPr>
                <w:sz w:val="20"/>
                <w:szCs w:val="20"/>
              </w:rPr>
              <w:t>Площадь – 3.2 м</w:t>
            </w:r>
            <w:r w:rsidRPr="00BC52A6">
              <w:rPr>
                <w:sz w:val="20"/>
                <w:szCs w:val="20"/>
                <w:vertAlign w:val="superscript"/>
              </w:rPr>
              <w:t>2</w:t>
            </w:r>
          </w:p>
          <w:p w14:paraId="3C81E0A9" w14:textId="77777777" w:rsidR="00BC52A6" w:rsidRPr="00BC52A6" w:rsidRDefault="00BC52A6">
            <w:pPr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Кол-во контейнеров - 1 шт., (объем – 0,77 м</w:t>
            </w:r>
            <w:r w:rsidRPr="00BC52A6">
              <w:rPr>
                <w:sz w:val="20"/>
                <w:szCs w:val="20"/>
                <w:vertAlign w:val="superscript"/>
              </w:rPr>
              <w:t>3</w:t>
            </w:r>
            <w:r w:rsidRPr="00BC52A6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861D" w14:textId="2F8479BE" w:rsidR="00BC52A6" w:rsidRPr="00BC52A6" w:rsidRDefault="00AE6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«Союз Святого Иоанна Воина»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F4C2" w14:textId="77777777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отходы из жилищ несортированные, отходы из жилищ крупногабаритные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0C5A" w14:textId="6ABCFDD7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113F" w14:textId="5520EECB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Первая половина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7E36" w14:textId="3E6AAA4D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2ED4" w14:textId="4B8250DB" w:rsidR="00BC52A6" w:rsidRPr="00BC52A6" w:rsidRDefault="00BC52A6">
            <w:pPr>
              <w:jc w:val="center"/>
              <w:rPr>
                <w:sz w:val="20"/>
                <w:szCs w:val="20"/>
              </w:rPr>
            </w:pPr>
            <w:r w:rsidRPr="00BC52A6">
              <w:rPr>
                <w:sz w:val="20"/>
                <w:szCs w:val="20"/>
              </w:rPr>
              <w:t>Первая половина дня</w:t>
            </w:r>
          </w:p>
        </w:tc>
      </w:tr>
    </w:tbl>
    <w:p w14:paraId="378D1A83" w14:textId="77777777" w:rsidR="00E579A8" w:rsidRPr="00BC52A6" w:rsidRDefault="00E579A8" w:rsidP="00E579A8">
      <w:pPr>
        <w:jc w:val="center"/>
        <w:rPr>
          <w:sz w:val="20"/>
          <w:szCs w:val="20"/>
        </w:rPr>
      </w:pPr>
    </w:p>
    <w:p w14:paraId="3B3ED4A1" w14:textId="77777777" w:rsidR="00E579A8" w:rsidRPr="00BC52A6" w:rsidRDefault="00E579A8" w:rsidP="00E579A8">
      <w:pPr>
        <w:jc w:val="center"/>
        <w:rPr>
          <w:sz w:val="20"/>
          <w:szCs w:val="20"/>
        </w:rPr>
      </w:pPr>
    </w:p>
    <w:p w14:paraId="055C93DD" w14:textId="77777777" w:rsidR="00AC1385" w:rsidRPr="00BC52A6" w:rsidRDefault="00AC1385">
      <w:pPr>
        <w:rPr>
          <w:sz w:val="20"/>
          <w:szCs w:val="20"/>
        </w:rPr>
      </w:pPr>
    </w:p>
    <w:sectPr w:rsidR="00AC1385" w:rsidRPr="00BC52A6" w:rsidSect="00CF02F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A8"/>
    <w:rsid w:val="00481E6A"/>
    <w:rsid w:val="00616A83"/>
    <w:rsid w:val="00AC1385"/>
    <w:rsid w:val="00AE6731"/>
    <w:rsid w:val="00BC52A6"/>
    <w:rsid w:val="00CF02F7"/>
    <w:rsid w:val="00E05DEB"/>
    <w:rsid w:val="00E5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03A0E"/>
  <w15:chartTrackingRefBased/>
  <w15:docId w15:val="{98C447F8-3F81-4093-8847-CC5C6BDF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9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2019-12-05T12:26:00Z</cp:lastPrinted>
  <dcterms:created xsi:type="dcterms:W3CDTF">2019-11-29T11:55:00Z</dcterms:created>
  <dcterms:modified xsi:type="dcterms:W3CDTF">2019-12-05T12:31:00Z</dcterms:modified>
</cp:coreProperties>
</file>