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5" w:rsidRDefault="00077B45" w:rsidP="00077B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118110</wp:posOffset>
            </wp:positionV>
            <wp:extent cx="638175" cy="75628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45" w:rsidRDefault="00077B45" w:rsidP="00077B45"/>
    <w:p w:rsidR="00077B45" w:rsidRPr="001A714F" w:rsidRDefault="00077B45" w:rsidP="00077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7B45" w:rsidRPr="001A714F" w:rsidRDefault="00077B45" w:rsidP="00077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7B45" w:rsidRPr="001A714F" w:rsidRDefault="00077B45" w:rsidP="00077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7B45" w:rsidRDefault="00077B45" w:rsidP="00077B4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63395">
        <w:rPr>
          <w:sz w:val="20"/>
          <w:szCs w:val="20"/>
        </w:rPr>
        <w:t xml:space="preserve"> </w:t>
      </w:r>
    </w:p>
    <w:p w:rsidR="00077B45" w:rsidRDefault="00077B45" w:rsidP="00077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7B45" w:rsidRDefault="00077B45" w:rsidP="00077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Российская Федерация</w:t>
      </w:r>
    </w:p>
    <w:p w:rsidR="00077B45" w:rsidRDefault="00077B45" w:rsidP="00077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077B45" w:rsidRDefault="00077B45" w:rsidP="00077B4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АДМИНИСТРАЦИЯ  БОРКОВСКОГО СЕЛЬСКОГО ПОСЕЛЕНИЯ</w:t>
      </w:r>
    </w:p>
    <w:p w:rsidR="00077B45" w:rsidRPr="00CA2BAB" w:rsidRDefault="00077B45" w:rsidP="00077B4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077B45" w:rsidRPr="00CA2BAB" w:rsidRDefault="00077B45" w:rsidP="00077B4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sz w:val="32"/>
          <w:szCs w:val="32"/>
        </w:rPr>
      </w:pPr>
      <w:proofErr w:type="gramStart"/>
      <w:r w:rsidRPr="00CA2BAB">
        <w:rPr>
          <w:rFonts w:ascii="Times New Roman CYR" w:hAnsi="Times New Roman CYR"/>
          <w:b/>
          <w:bCs/>
          <w:sz w:val="32"/>
          <w:szCs w:val="32"/>
        </w:rPr>
        <w:t>Р</w:t>
      </w:r>
      <w:proofErr w:type="gramEnd"/>
      <w:r w:rsidRPr="00CA2BAB">
        <w:rPr>
          <w:rFonts w:ascii="Times New Roman CYR" w:hAnsi="Times New Roman CYR"/>
          <w:b/>
          <w:bCs/>
          <w:sz w:val="32"/>
          <w:szCs w:val="32"/>
        </w:rPr>
        <w:t xml:space="preserve"> А С П О Р Я Ж Е Н И Е</w:t>
      </w:r>
    </w:p>
    <w:p w:rsidR="00077B45" w:rsidRPr="00CA2BAB" w:rsidRDefault="00077B45" w:rsidP="000B3FE9">
      <w:pPr>
        <w:keepNext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7B45" w:rsidRDefault="000B3FE9" w:rsidP="00077B45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17.10.2014 г. № 33</w:t>
      </w:r>
      <w:r w:rsidR="00077B45">
        <w:rPr>
          <w:sz w:val="28"/>
          <w:szCs w:val="28"/>
        </w:rPr>
        <w:t xml:space="preserve"> - </w:t>
      </w:r>
      <w:proofErr w:type="spellStart"/>
      <w:r w:rsidR="00077B45">
        <w:rPr>
          <w:sz w:val="28"/>
          <w:szCs w:val="28"/>
        </w:rPr>
        <w:t>рг</w:t>
      </w:r>
      <w:proofErr w:type="spellEnd"/>
      <w:r w:rsidR="00077B45">
        <w:rPr>
          <w:sz w:val="28"/>
          <w:szCs w:val="28"/>
        </w:rPr>
        <w:t xml:space="preserve"> </w:t>
      </w:r>
    </w:p>
    <w:p w:rsidR="00077B45" w:rsidRDefault="00077B45" w:rsidP="00077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Борки </w:t>
      </w:r>
    </w:p>
    <w:p w:rsidR="00077B45" w:rsidRDefault="00077B45" w:rsidP="00077B45">
      <w:pPr>
        <w:jc w:val="both"/>
        <w:rPr>
          <w:sz w:val="28"/>
          <w:szCs w:val="28"/>
        </w:rPr>
      </w:pPr>
    </w:p>
    <w:p w:rsidR="00077B45" w:rsidRPr="000B3FE9" w:rsidRDefault="000B3FE9" w:rsidP="00077B4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распоряжения от 13.02.2013 № 8-рг « О </w:t>
      </w:r>
      <w:r w:rsidRPr="000B3FE9">
        <w:rPr>
          <w:b/>
          <w:sz w:val="28"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</w:t>
      </w:r>
      <w:r>
        <w:rPr>
          <w:b/>
          <w:sz w:val="28"/>
          <w:szCs w:val="28"/>
        </w:rPr>
        <w:t>»</w:t>
      </w:r>
    </w:p>
    <w:p w:rsidR="00077B45" w:rsidRDefault="00077B45" w:rsidP="000B3FE9">
      <w:pPr>
        <w:rPr>
          <w:sz w:val="28"/>
          <w:szCs w:val="28"/>
        </w:rPr>
      </w:pPr>
    </w:p>
    <w:p w:rsidR="00077B45" w:rsidRDefault="000B3FE9" w:rsidP="000B3F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B1796">
        <w:rPr>
          <w:sz w:val="28"/>
          <w:szCs w:val="28"/>
        </w:rPr>
        <w:t xml:space="preserve">В соответствии с Федеральным законом от 25 декабря 2008 </w:t>
      </w:r>
      <w:r>
        <w:rPr>
          <w:sz w:val="28"/>
          <w:szCs w:val="28"/>
        </w:rPr>
        <w:t xml:space="preserve">года </w:t>
      </w:r>
      <w:r w:rsidRPr="002B1796">
        <w:rPr>
          <w:sz w:val="28"/>
          <w:szCs w:val="28"/>
        </w:rPr>
        <w:t>№ 273-ФЗ «О про</w:t>
      </w:r>
      <w:r>
        <w:rPr>
          <w:sz w:val="28"/>
          <w:szCs w:val="28"/>
        </w:rPr>
        <w:t>тиводействии коррупции», статьей 14.1 Федерального закона от 2 марта 2007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25-ФЗ «О муниципальной службе в Российской Федерации», статьей 13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03 декабря 2012 года № 230-ФЗ «О контроле за соответствием расходов лиц, замещающих государственные должности, и иных лиц их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дам», указом Президента Российской Федерации от 1</w:t>
      </w:r>
      <w:proofErr w:type="gramEnd"/>
      <w:r>
        <w:rPr>
          <w:sz w:val="28"/>
          <w:szCs w:val="28"/>
        </w:rPr>
        <w:t xml:space="preserve"> июля 2010 года № 821 «О комиссиях по соблюдению требований к служебному поведению федеральных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служащих и урегулированию конфликта интересов», Положением о порядке образования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интересов, утвержденным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Новгородской областной Думы от 23.05.2012 № 194-5 ОД, </w:t>
      </w:r>
      <w:r w:rsidRPr="002B1796">
        <w:rPr>
          <w:sz w:val="28"/>
          <w:szCs w:val="28"/>
        </w:rPr>
        <w:t>Уставом Борковского сельского п</w:t>
      </w:r>
      <w:r w:rsidRPr="002B1796">
        <w:rPr>
          <w:sz w:val="28"/>
          <w:szCs w:val="28"/>
        </w:rPr>
        <w:t>о</w:t>
      </w:r>
      <w:r w:rsidRPr="002B1796">
        <w:rPr>
          <w:sz w:val="28"/>
          <w:szCs w:val="28"/>
        </w:rPr>
        <w:t xml:space="preserve">селения </w:t>
      </w:r>
    </w:p>
    <w:p w:rsidR="00077B45" w:rsidRDefault="00077B45" w:rsidP="00077B45">
      <w:pPr>
        <w:jc w:val="both"/>
        <w:rPr>
          <w:sz w:val="28"/>
          <w:szCs w:val="28"/>
        </w:rPr>
      </w:pPr>
    </w:p>
    <w:p w:rsidR="00077B45" w:rsidRDefault="00077B45" w:rsidP="000B3FE9">
      <w:pPr>
        <w:ind w:firstLine="567"/>
        <w:jc w:val="both"/>
        <w:rPr>
          <w:sz w:val="28"/>
          <w:szCs w:val="28"/>
        </w:rPr>
      </w:pPr>
      <w:r w:rsidRPr="0014003A">
        <w:rPr>
          <w:sz w:val="28"/>
          <w:szCs w:val="28"/>
        </w:rPr>
        <w:t xml:space="preserve">1. </w:t>
      </w:r>
      <w:r w:rsidR="000B3FE9">
        <w:rPr>
          <w:sz w:val="28"/>
          <w:szCs w:val="28"/>
        </w:rPr>
        <w:t>Отменить распоряжение от 13.02.2013г. № 8-рг «О комиссии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интересов»</w:t>
      </w:r>
    </w:p>
    <w:p w:rsidR="00077B45" w:rsidRDefault="00077B45" w:rsidP="000B3FE9">
      <w:pPr>
        <w:ind w:firstLine="284"/>
        <w:jc w:val="both"/>
      </w:pPr>
      <w:r>
        <w:rPr>
          <w:sz w:val="28"/>
          <w:szCs w:val="28"/>
        </w:rPr>
        <w:t xml:space="preserve">    2. </w:t>
      </w:r>
      <w:r w:rsidRPr="004974C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</w:t>
      </w:r>
      <w:r w:rsidRPr="004974C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4974CF">
        <w:rPr>
          <w:sz w:val="28"/>
          <w:szCs w:val="28"/>
        </w:rPr>
        <w:t xml:space="preserve">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5" w:history="1">
        <w:r w:rsidRPr="00CA2BAB">
          <w:rPr>
            <w:rStyle w:val="a5"/>
            <w:color w:val="auto"/>
            <w:sz w:val="28"/>
            <w:szCs w:val="28"/>
            <w:lang w:val="en-US"/>
          </w:rPr>
          <w:t>www</w:t>
        </w:r>
        <w:r w:rsidRPr="00CA2BA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CA2BAB">
          <w:rPr>
            <w:rStyle w:val="a5"/>
            <w:color w:val="auto"/>
            <w:sz w:val="28"/>
            <w:szCs w:val="28"/>
            <w:lang w:val="en-US"/>
          </w:rPr>
          <w:t>borkiadm</w:t>
        </w:r>
        <w:proofErr w:type="spellEnd"/>
        <w:r w:rsidRPr="00CA2BA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CA2BA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A2BAB">
        <w:rPr>
          <w:sz w:val="28"/>
          <w:szCs w:val="28"/>
        </w:rPr>
        <w:t>.</w:t>
      </w:r>
    </w:p>
    <w:p w:rsidR="00077B45" w:rsidRDefault="00077B45" w:rsidP="000B3FE9">
      <w:pPr>
        <w:pStyle w:val="a3"/>
      </w:pPr>
      <w:r>
        <w:t xml:space="preserve">         </w:t>
      </w:r>
    </w:p>
    <w:p w:rsidR="00077B45" w:rsidRDefault="00077B45" w:rsidP="00077B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>С.В. Баринов</w:t>
      </w:r>
    </w:p>
    <w:p w:rsidR="0091049F" w:rsidRDefault="0091049F"/>
    <w:sectPr w:rsidR="0091049F" w:rsidSect="0091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B45"/>
    <w:rsid w:val="00077B45"/>
    <w:rsid w:val="000B3FE9"/>
    <w:rsid w:val="000B509E"/>
    <w:rsid w:val="001165E1"/>
    <w:rsid w:val="0016391F"/>
    <w:rsid w:val="002D1EBD"/>
    <w:rsid w:val="00345EFE"/>
    <w:rsid w:val="0060219E"/>
    <w:rsid w:val="00892E6F"/>
    <w:rsid w:val="0091049F"/>
    <w:rsid w:val="00954259"/>
    <w:rsid w:val="00B66D8B"/>
    <w:rsid w:val="00CA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7B4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77B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77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2014-10-20T12:18:00Z</cp:lastPrinted>
  <dcterms:created xsi:type="dcterms:W3CDTF">2014-05-14T07:07:00Z</dcterms:created>
  <dcterms:modified xsi:type="dcterms:W3CDTF">2014-10-20T12:19:00Z</dcterms:modified>
</cp:coreProperties>
</file>