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55CAC" w14:textId="77777777" w:rsidR="008018DD" w:rsidRPr="008018DD" w:rsidRDefault="00CE1696" w:rsidP="00CE169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8018DD" w:rsidRPr="008018DD">
        <w:rPr>
          <w:rFonts w:ascii="Times New Roman" w:eastAsia="Times New Roman" w:hAnsi="Times New Roman"/>
          <w:sz w:val="26"/>
          <w:szCs w:val="26"/>
          <w:lang w:eastAsia="ru-RU"/>
        </w:rPr>
        <w:t>Приложение 1</w:t>
      </w:r>
    </w:p>
    <w:p w14:paraId="63B10BA6" w14:textId="7ECA29DE" w:rsidR="008018DD" w:rsidRPr="008018DD" w:rsidRDefault="008018DD" w:rsidP="008018D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18DD">
        <w:rPr>
          <w:rFonts w:ascii="Times New Roman" w:eastAsia="Times New Roman" w:hAnsi="Times New Roman"/>
          <w:sz w:val="26"/>
          <w:szCs w:val="26"/>
          <w:lang w:eastAsia="ru-RU"/>
        </w:rPr>
        <w:t>к П</w:t>
      </w:r>
      <w:r w:rsidR="00C319EB">
        <w:rPr>
          <w:rFonts w:ascii="Times New Roman" w:eastAsia="Times New Roman" w:hAnsi="Times New Roman"/>
          <w:sz w:val="26"/>
          <w:szCs w:val="26"/>
          <w:lang w:eastAsia="ru-RU"/>
        </w:rPr>
        <w:t xml:space="preserve">ротоколу № </w:t>
      </w:r>
      <w:r w:rsidR="003C2D9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C319EB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3C2D9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D7F0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3C2D9F">
        <w:rPr>
          <w:rFonts w:ascii="Times New Roman" w:eastAsia="Times New Roman" w:hAnsi="Times New Roman"/>
          <w:sz w:val="26"/>
          <w:szCs w:val="26"/>
          <w:lang w:eastAsia="ru-RU"/>
        </w:rPr>
        <w:t>.01.2020</w:t>
      </w:r>
    </w:p>
    <w:p w14:paraId="1A18BEFE" w14:textId="77777777" w:rsidR="008018DD" w:rsidRPr="008018DD" w:rsidRDefault="008018DD" w:rsidP="008018D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263C807" w14:textId="77777777" w:rsidR="008018DD" w:rsidRPr="008018DD" w:rsidRDefault="008018DD" w:rsidP="008018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Отчет</w:t>
      </w:r>
    </w:p>
    <w:p w14:paraId="08FD7F66" w14:textId="4320EC3E" w:rsidR="008018DD" w:rsidRDefault="008018DD" w:rsidP="008018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выполнении Плана </w:t>
      </w:r>
      <w:r w:rsidRPr="008018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противодействия коррупции на территории </w:t>
      </w:r>
      <w:r w:rsidR="005B267C">
        <w:rPr>
          <w:rFonts w:ascii="Times New Roman" w:eastAsia="Times New Roman" w:hAnsi="Times New Roman"/>
          <w:b/>
          <w:sz w:val="26"/>
          <w:szCs w:val="26"/>
          <w:lang w:eastAsia="ru-RU"/>
        </w:rPr>
        <w:t>Борковского</w:t>
      </w:r>
      <w:r w:rsidRPr="008018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  <w:r w:rsidR="00016E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 </w:t>
      </w:r>
      <w:r w:rsidR="003C2D9F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583B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2019 года </w:t>
      </w:r>
    </w:p>
    <w:p w14:paraId="000D3125" w14:textId="384F6C64" w:rsidR="00CE1696" w:rsidRPr="008018DD" w:rsidRDefault="00CE1696" w:rsidP="008018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(с 01.</w:t>
      </w:r>
      <w:r w:rsidR="007D7F0B">
        <w:rPr>
          <w:rFonts w:ascii="Times New Roman" w:eastAsia="Times New Roman" w:hAnsi="Times New Roman"/>
          <w:b/>
          <w:sz w:val="26"/>
          <w:szCs w:val="26"/>
          <w:lang w:eastAsia="ru-RU"/>
        </w:rPr>
        <w:t>10.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2019 г. по 3</w:t>
      </w:r>
      <w:r w:rsidR="007D7F0B">
        <w:rPr>
          <w:rFonts w:ascii="Times New Roman" w:eastAsia="Times New Roman" w:hAnsi="Times New Roman"/>
          <w:b/>
          <w:sz w:val="26"/>
          <w:szCs w:val="26"/>
          <w:lang w:eastAsia="ru-RU"/>
        </w:rPr>
        <w:t>1.12.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2019 г.)</w:t>
      </w:r>
    </w:p>
    <w:p w14:paraId="1522F7B0" w14:textId="77777777" w:rsidR="008018DD" w:rsidRPr="008018DD" w:rsidRDefault="008018DD" w:rsidP="008018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45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6022"/>
        <w:gridCol w:w="7740"/>
      </w:tblGrid>
      <w:tr w:rsidR="008018DD" w:rsidRPr="008018DD" w14:paraId="7A9F5B58" w14:textId="77777777" w:rsidTr="009D1BBD">
        <w:tc>
          <w:tcPr>
            <w:tcW w:w="747" w:type="dxa"/>
            <w:shd w:val="clear" w:color="auto" w:fill="auto"/>
          </w:tcPr>
          <w:p w14:paraId="7984EAF6" w14:textId="77777777"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022" w:type="dxa"/>
            <w:shd w:val="clear" w:color="auto" w:fill="auto"/>
          </w:tcPr>
          <w:p w14:paraId="7B36C68F" w14:textId="77777777"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7740" w:type="dxa"/>
            <w:shd w:val="clear" w:color="auto" w:fill="auto"/>
          </w:tcPr>
          <w:p w14:paraId="7F6C5900" w14:textId="77777777"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Исполнение</w:t>
            </w:r>
          </w:p>
        </w:tc>
      </w:tr>
      <w:tr w:rsidR="008018DD" w:rsidRPr="008018DD" w14:paraId="2732A1AF" w14:textId="77777777" w:rsidTr="009D1BBD">
        <w:tc>
          <w:tcPr>
            <w:tcW w:w="14509" w:type="dxa"/>
            <w:gridSpan w:val="3"/>
            <w:shd w:val="clear" w:color="auto" w:fill="auto"/>
          </w:tcPr>
          <w:p w14:paraId="4E803308" w14:textId="77777777"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1. Совершенствование правовой основы противодействия коррупции в </w:t>
            </w:r>
            <w:r w:rsidR="005B26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Борковском</w:t>
            </w: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сельском поселении</w:t>
            </w:r>
          </w:p>
        </w:tc>
      </w:tr>
      <w:tr w:rsidR="008018DD" w:rsidRPr="008018DD" w14:paraId="50CD9D6D" w14:textId="77777777" w:rsidTr="009D1BBD">
        <w:tc>
          <w:tcPr>
            <w:tcW w:w="747" w:type="dxa"/>
            <w:shd w:val="clear" w:color="auto" w:fill="auto"/>
          </w:tcPr>
          <w:p w14:paraId="5C718001" w14:textId="77777777"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022" w:type="dxa"/>
            <w:shd w:val="clear" w:color="auto" w:fill="auto"/>
          </w:tcPr>
          <w:p w14:paraId="09488081" w14:textId="77777777" w:rsidR="008018DD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>Своевременное приведение муниципальных правовых актов в соответствие с требованиями федеральных законов, нормативных правовых актов федеральных государственных органов и Новгородской области по вопросам противодействия коррупции</w:t>
            </w:r>
          </w:p>
        </w:tc>
        <w:tc>
          <w:tcPr>
            <w:tcW w:w="7740" w:type="dxa"/>
            <w:shd w:val="clear" w:color="auto" w:fill="auto"/>
          </w:tcPr>
          <w:p w14:paraId="438A9D64" w14:textId="2C22DE41" w:rsidR="00ED0AF1" w:rsidRPr="0047197D" w:rsidRDefault="008018DD" w:rsidP="002F5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Мониторинг нормативной правовой базы законодательства проводится ежеквартально. Используются в работе требования и рекомендации, установленные федеральным и областным законодательством</w:t>
            </w:r>
            <w:r w:rsidR="00ED0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242F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D0AF1" w:rsidRPr="004719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Был</w:t>
            </w:r>
            <w:r w:rsidR="00ED0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ED0AF1" w:rsidRPr="004719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приняты НПА и внесены изменения в действующие НПА в сфере противодействия коррупции:</w:t>
            </w:r>
          </w:p>
          <w:p w14:paraId="37C4E2EA" w14:textId="39FD850D" w:rsidR="00ED0AF1" w:rsidRPr="0047197D" w:rsidRDefault="002F5939" w:rsidP="00ED0AF1">
            <w:pPr>
              <w:numPr>
                <w:ilvl w:val="0"/>
                <w:numId w:val="20"/>
              </w:numPr>
              <w:spacing w:after="0" w:line="240" w:lineRule="auto"/>
              <w:ind w:left="42" w:firstLine="284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25.12</w:t>
            </w:r>
            <w:r w:rsidR="00ED0AF1" w:rsidRPr="004719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.2019 г. </w:t>
            </w:r>
            <w:r w:rsidR="00ED0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утверждено постановление </w:t>
            </w:r>
            <w:r w:rsidR="00ED0AF1" w:rsidRPr="004719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Администрации </w:t>
            </w:r>
            <w:r w:rsidR="00ED0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Борковского</w:t>
            </w:r>
            <w:r w:rsidR="00ED0AF1" w:rsidRPr="004719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№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243</w:t>
            </w:r>
            <w:r w:rsidR="00ED0AF1" w:rsidRPr="004719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«Об утверждении П</w:t>
            </w:r>
            <w:r w:rsidR="00ED0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орядка поступления заявления муниципального служащего Администрации </w:t>
            </w:r>
            <w:r w:rsidR="00ED0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Борковского</w:t>
            </w:r>
            <w:r w:rsidR="00ED0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о невозможности по объективным причинам представить сведения о доходах, об имуществе и обязательствах имущественного характера своих супруга (супруги) и несовершеннолетних детей»</w:t>
            </w:r>
            <w:r w:rsidR="00ED0AF1" w:rsidRPr="004719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14:paraId="1F79BA1C" w14:textId="36A86A88" w:rsidR="008018DD" w:rsidRPr="002F5939" w:rsidRDefault="002F5939" w:rsidP="002F59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2F59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25.12.2019 </w:t>
            </w:r>
            <w:r w:rsidRPr="002F59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утверждено постановление Администрации Борковского сельского поселения № 24</w:t>
            </w:r>
            <w:r w:rsidRPr="002F59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2F59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«</w:t>
            </w:r>
            <w:r w:rsidRPr="002F5939">
              <w:rPr>
                <w:rFonts w:ascii="Times New Roman" w:hAnsi="Times New Roman"/>
                <w:bCs/>
                <w:sz w:val="26"/>
                <w:szCs w:val="26"/>
              </w:rPr>
              <w:t xml:space="preserve">Об утверждении Порядка уведомления муниципальным служащим Администрации Борковского сельского </w:t>
            </w:r>
            <w:r w:rsidRPr="002F5939">
              <w:rPr>
                <w:rFonts w:ascii="Times New Roman" w:hAnsi="Times New Roman"/>
                <w:bCs/>
                <w:sz w:val="26"/>
                <w:szCs w:val="26"/>
              </w:rPr>
              <w:t>поселения представителя</w:t>
            </w:r>
            <w:r w:rsidRPr="002F5939">
              <w:rPr>
                <w:rFonts w:ascii="Times New Roman" w:hAnsi="Times New Roman"/>
                <w:bCs/>
                <w:sz w:val="26"/>
                <w:szCs w:val="26"/>
              </w:rPr>
              <w:t xml:space="preserve"> нанимателя (работодателя) о фактах обращения в целях склонения к совершению коррупционных правонарушений</w:t>
            </w:r>
            <w:r w:rsidRPr="002F5939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14:paraId="0A4D4145" w14:textId="3B2542A0" w:rsidR="002F5939" w:rsidRPr="002F5939" w:rsidRDefault="002F5939" w:rsidP="002F5939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018DD" w:rsidRPr="008018DD" w14:paraId="16B7311C" w14:textId="77777777" w:rsidTr="009D1BBD">
        <w:tc>
          <w:tcPr>
            <w:tcW w:w="747" w:type="dxa"/>
            <w:shd w:val="clear" w:color="auto" w:fill="auto"/>
          </w:tcPr>
          <w:p w14:paraId="7B1D42A0" w14:textId="77777777"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022" w:type="dxa"/>
            <w:shd w:val="clear" w:color="auto" w:fill="auto"/>
          </w:tcPr>
          <w:p w14:paraId="2C91E0C6" w14:textId="77777777" w:rsidR="008018DD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>Проведение мониторинга административных регламентов по предоставлению муниципальных услуг с целью их приведения в соответствие с действующим законодательством</w:t>
            </w:r>
          </w:p>
        </w:tc>
        <w:tc>
          <w:tcPr>
            <w:tcW w:w="7740" w:type="dxa"/>
            <w:shd w:val="clear" w:color="auto" w:fill="auto"/>
          </w:tcPr>
          <w:p w14:paraId="7368CE17" w14:textId="045EFE09" w:rsidR="00242F96" w:rsidRPr="0049645F" w:rsidRDefault="00855440" w:rsidP="004964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4964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D7F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820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 2019</w:t>
            </w:r>
            <w:r w:rsidRPr="007820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F246F" w:rsidRPr="007820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</w:t>
            </w:r>
            <w:r w:rsidR="00242F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F24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административные регламенты по предоставлению муниципальных услуг и осуществлению муниципальных функций </w:t>
            </w:r>
            <w:r w:rsidR="004964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вносились</w:t>
            </w:r>
            <w:r w:rsidR="00C1398C" w:rsidRPr="00B419E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8018DD" w:rsidRPr="008018DD" w14:paraId="26BF066A" w14:textId="77777777" w:rsidTr="009D1BBD">
        <w:tc>
          <w:tcPr>
            <w:tcW w:w="747" w:type="dxa"/>
            <w:shd w:val="clear" w:color="auto" w:fill="auto"/>
          </w:tcPr>
          <w:p w14:paraId="0CE3B041" w14:textId="77777777"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1.3</w:t>
            </w:r>
          </w:p>
        </w:tc>
        <w:tc>
          <w:tcPr>
            <w:tcW w:w="6022" w:type="dxa"/>
            <w:shd w:val="clear" w:color="auto" w:fill="auto"/>
          </w:tcPr>
          <w:p w14:paraId="15ED601E" w14:textId="77777777" w:rsidR="008018DD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 xml:space="preserve">Обеспечение своевременной корректировки плана противодействия коррупции на территории </w:t>
            </w:r>
            <w:r w:rsidR="00D77A83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782059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в соответствии с Национальным планом противодействия коррупции</w:t>
            </w:r>
          </w:p>
        </w:tc>
        <w:tc>
          <w:tcPr>
            <w:tcW w:w="7740" w:type="dxa"/>
            <w:shd w:val="clear" w:color="auto" w:fill="auto"/>
          </w:tcPr>
          <w:p w14:paraId="4E8D22B5" w14:textId="77777777" w:rsidR="008018DD" w:rsidRDefault="00B419EF" w:rsidP="00B419EF">
            <w:pPr>
              <w:pStyle w:val="p1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26EE4">
              <w:rPr>
                <w:sz w:val="26"/>
                <w:szCs w:val="26"/>
              </w:rPr>
              <w:t>Осуществляется мониторинг законодательства в сфере противодействия коррупции</w:t>
            </w:r>
            <w:r w:rsidR="00753248">
              <w:rPr>
                <w:sz w:val="26"/>
                <w:szCs w:val="26"/>
              </w:rPr>
              <w:t>.</w:t>
            </w:r>
          </w:p>
          <w:p w14:paraId="1779625B" w14:textId="77777777" w:rsidR="00242F96" w:rsidRPr="008018DD" w:rsidRDefault="00242F96" w:rsidP="00753248">
            <w:pPr>
              <w:pStyle w:val="p14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8018DD" w:rsidRPr="008018DD" w14:paraId="24DC5584" w14:textId="77777777" w:rsidTr="009D1BBD">
        <w:tc>
          <w:tcPr>
            <w:tcW w:w="14509" w:type="dxa"/>
            <w:gridSpan w:val="3"/>
            <w:shd w:val="clear" w:color="auto" w:fill="auto"/>
          </w:tcPr>
          <w:p w14:paraId="0965E3AF" w14:textId="77777777"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2. Разработка проектов правовых актов органов местного самоуправления </w:t>
            </w:r>
            <w:r w:rsidR="005B26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8018DD" w:rsidRPr="008018DD" w14:paraId="1EC002BA" w14:textId="77777777" w:rsidTr="009D1BBD">
        <w:tc>
          <w:tcPr>
            <w:tcW w:w="747" w:type="dxa"/>
            <w:shd w:val="clear" w:color="auto" w:fill="auto"/>
          </w:tcPr>
          <w:p w14:paraId="33C9717C" w14:textId="77777777"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022" w:type="dxa"/>
            <w:shd w:val="clear" w:color="auto" w:fill="auto"/>
          </w:tcPr>
          <w:p w14:paraId="5213754B" w14:textId="77777777" w:rsidR="008018DD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 xml:space="preserve">Проведение экспертизы нормативных правовых актов и проектов нормативных правовых актов, с целью выявления в них </w:t>
            </w:r>
            <w:r w:rsidR="001F246F" w:rsidRPr="00782059">
              <w:rPr>
                <w:rFonts w:ascii="Times New Roman" w:hAnsi="Times New Roman"/>
                <w:sz w:val="26"/>
                <w:szCs w:val="26"/>
              </w:rPr>
              <w:t>положений,</w:t>
            </w:r>
            <w:r w:rsidRPr="00782059">
              <w:rPr>
                <w:rFonts w:ascii="Times New Roman" w:hAnsi="Times New Roman"/>
                <w:sz w:val="26"/>
                <w:szCs w:val="26"/>
              </w:rPr>
              <w:t xml:space="preserve"> способствующих проявлению коррупции</w:t>
            </w:r>
          </w:p>
        </w:tc>
        <w:tc>
          <w:tcPr>
            <w:tcW w:w="7740" w:type="dxa"/>
            <w:shd w:val="clear" w:color="auto" w:fill="auto"/>
          </w:tcPr>
          <w:p w14:paraId="4F879084" w14:textId="664731C5" w:rsidR="008018DD" w:rsidRPr="00782059" w:rsidRDefault="00B419EF" w:rsidP="00B419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E62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925B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D7F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26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026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201</w:t>
            </w:r>
            <w:r w:rsidR="00CE16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782059" w:rsidRPr="00E86B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была осуществлена </w:t>
            </w:r>
            <w:r w:rsidR="00782059" w:rsidRPr="00E86B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антикоррупционная экспертиза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проектов </w:t>
            </w:r>
            <w:r w:rsidR="00782059" w:rsidRPr="00E86B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муниципальных правовых актов </w:t>
            </w:r>
            <w:r w:rsidR="007532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D0A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действующих </w:t>
            </w:r>
            <w:r w:rsidR="00782059" w:rsidRPr="00E86B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муниципальных правовых актов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782059" w:rsidRPr="00E86B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C44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Коррупциогенных факторов выявлено не было.</w:t>
            </w:r>
          </w:p>
        </w:tc>
      </w:tr>
      <w:tr w:rsidR="008018DD" w:rsidRPr="008018DD" w14:paraId="762F83D1" w14:textId="77777777" w:rsidTr="009D1BBD">
        <w:tc>
          <w:tcPr>
            <w:tcW w:w="747" w:type="dxa"/>
            <w:shd w:val="clear" w:color="auto" w:fill="auto"/>
          </w:tcPr>
          <w:p w14:paraId="47356D31" w14:textId="77777777"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022" w:type="dxa"/>
            <w:shd w:val="clear" w:color="auto" w:fill="auto"/>
          </w:tcPr>
          <w:p w14:paraId="67AABF8C" w14:textId="77777777" w:rsidR="008018DD" w:rsidRPr="008018DD" w:rsidRDefault="008018DD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проектов муниципальных нормативных правовых актов на официальном сайте Администрации в целях обеспечения возможности проведения независимой антикоррупционной экспертизы</w:t>
            </w:r>
          </w:p>
        </w:tc>
        <w:tc>
          <w:tcPr>
            <w:tcW w:w="7740" w:type="dxa"/>
            <w:shd w:val="clear" w:color="auto" w:fill="auto"/>
          </w:tcPr>
          <w:p w14:paraId="1C835A65" w14:textId="77777777"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Проекты НПА размещаются на сайте администрации </w:t>
            </w:r>
            <w:r w:rsidR="005B26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в разделе «Документы» / в подразделе «Проекты муниципальных правовых актов» не менее чем за 5 дней до принятия с целью общественного обсуждения и обеспечения открытости при принятии муниципальных нормативных правовых актов</w:t>
            </w:r>
          </w:p>
        </w:tc>
      </w:tr>
      <w:tr w:rsidR="008018DD" w:rsidRPr="008018DD" w14:paraId="406B703D" w14:textId="77777777" w:rsidTr="009D1BBD">
        <w:tc>
          <w:tcPr>
            <w:tcW w:w="747" w:type="dxa"/>
            <w:shd w:val="clear" w:color="auto" w:fill="auto"/>
          </w:tcPr>
          <w:p w14:paraId="17E0F2CC" w14:textId="77777777"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022" w:type="dxa"/>
            <w:shd w:val="clear" w:color="auto" w:fill="auto"/>
          </w:tcPr>
          <w:p w14:paraId="2BCF37FB" w14:textId="77777777" w:rsidR="008018DD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 xml:space="preserve">Взаимодействие Администрации </w:t>
            </w:r>
            <w:r w:rsidR="00D77A83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782059">
              <w:rPr>
                <w:rFonts w:ascii="Times New Roman" w:hAnsi="Times New Roman"/>
                <w:sz w:val="26"/>
                <w:szCs w:val="26"/>
              </w:rPr>
              <w:t xml:space="preserve"> сельского поселения с исполнительными органами Новгородского муниципального района, прокуратурой Новгородского района по вопросам проведения проверки законности проектов муниципальных нормативных правовых актов и действующих муниципальных нормативных правовых актов, в том числе на предмет наличия в них коррупциогенных факторов</w:t>
            </w:r>
          </w:p>
        </w:tc>
        <w:tc>
          <w:tcPr>
            <w:tcW w:w="7740" w:type="dxa"/>
            <w:shd w:val="clear" w:color="auto" w:fill="auto"/>
          </w:tcPr>
          <w:p w14:paraId="47A350AE" w14:textId="77777777"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Взаимодействие с прокуратурой и исполнительными органами ведется постоянно. Не менее, чем за 10 д</w:t>
            </w:r>
            <w:r w:rsidR="005C44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ней проекты НПА направлялись в п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рокуратуру с целью выявления и устранения коррупциогенных факторов в нормативных правовых актах, их проектах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5F5AFB66" w14:textId="0C383B5A" w:rsidR="008018DD" w:rsidRPr="008018DD" w:rsidRDefault="00782059" w:rsidP="001B2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 отчетный период из прокуратур</w:t>
            </w:r>
            <w:r w:rsidR="00CB3E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 Н</w:t>
            </w:r>
            <w:r w:rsidR="003E62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овгородского района </w:t>
            </w:r>
            <w:bookmarkStart w:id="0" w:name="_GoBack"/>
            <w:bookmarkEnd w:id="0"/>
            <w:proofErr w:type="gramStart"/>
            <w:r w:rsidR="003E62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поступило </w:t>
            </w:r>
            <w:r w:rsidR="00CB3E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F59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proofErr w:type="gramEnd"/>
            <w:r w:rsidR="001B28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протест,  </w:t>
            </w:r>
            <w:r w:rsidR="002F59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4964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B28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представлени</w:t>
            </w:r>
            <w:r w:rsidR="002F59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B28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Ответы на запросы давались своевременно.</w:t>
            </w:r>
          </w:p>
        </w:tc>
      </w:tr>
      <w:tr w:rsidR="00782059" w:rsidRPr="008018DD" w14:paraId="097FC5D8" w14:textId="77777777" w:rsidTr="009D1BBD">
        <w:tc>
          <w:tcPr>
            <w:tcW w:w="747" w:type="dxa"/>
            <w:shd w:val="clear" w:color="auto" w:fill="auto"/>
          </w:tcPr>
          <w:p w14:paraId="74BDBB7C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6022" w:type="dxa"/>
            <w:shd w:val="clear" w:color="auto" w:fill="auto"/>
          </w:tcPr>
          <w:p w14:paraId="2DCE7065" w14:textId="77777777" w:rsidR="00782059" w:rsidRPr="00782059" w:rsidRDefault="00782059" w:rsidP="009D1B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>Обеспечение участия муниципальных служащих в обсуждении проектов муниципальных правовых актов, касающихся вопросов противодействия коррупции на муниципальной службе</w:t>
            </w:r>
          </w:p>
        </w:tc>
        <w:tc>
          <w:tcPr>
            <w:tcW w:w="7740" w:type="dxa"/>
            <w:shd w:val="clear" w:color="auto" w:fill="auto"/>
          </w:tcPr>
          <w:p w14:paraId="63BA9F57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Участие принималось по мере необходимости. Проекты НПА подвергались обсуждению в администрации </w:t>
            </w:r>
            <w:r w:rsidR="005B26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782059" w:rsidRPr="008018DD" w14:paraId="6F3DB691" w14:textId="77777777" w:rsidTr="009D1BBD">
        <w:tc>
          <w:tcPr>
            <w:tcW w:w="14509" w:type="dxa"/>
            <w:gridSpan w:val="3"/>
            <w:shd w:val="clear" w:color="auto" w:fill="auto"/>
          </w:tcPr>
          <w:p w14:paraId="05D59EE7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3. Меры, направленные на совершенствование системы муниципальной службы, а также усиления контроля за служебной деятельностью муниципальных служащих, вопросы кадровой политики</w:t>
            </w:r>
          </w:p>
        </w:tc>
      </w:tr>
      <w:tr w:rsidR="00782059" w:rsidRPr="008018DD" w14:paraId="2314185F" w14:textId="77777777" w:rsidTr="009D1BBD">
        <w:tc>
          <w:tcPr>
            <w:tcW w:w="747" w:type="dxa"/>
            <w:shd w:val="clear" w:color="auto" w:fill="auto"/>
          </w:tcPr>
          <w:p w14:paraId="2D91D0CA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022" w:type="dxa"/>
            <w:shd w:val="clear" w:color="auto" w:fill="auto"/>
          </w:tcPr>
          <w:p w14:paraId="4E038F74" w14:textId="77777777"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 xml:space="preserve">Соблюдение муниципальных правовых актов по </w:t>
            </w:r>
            <w:r w:rsidRPr="00782059">
              <w:rPr>
                <w:rFonts w:ascii="Times New Roman" w:hAnsi="Times New Roman"/>
                <w:sz w:val="26"/>
                <w:szCs w:val="26"/>
              </w:rPr>
              <w:lastRenderedPageBreak/>
              <w:t>вопросам соблюдения муниципальными служащими и лицами, замещающими муниципальные должности,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7740" w:type="dxa"/>
            <w:vMerge w:val="restart"/>
            <w:shd w:val="clear" w:color="auto" w:fill="auto"/>
          </w:tcPr>
          <w:p w14:paraId="79A32636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Сообщений о получении подарка муниципальными служащими за 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отчетный период не поступало</w:t>
            </w:r>
          </w:p>
          <w:p w14:paraId="02FDD3FE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5EBA59D0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2E1476A7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6218B956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698AFBD2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13EB907E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4F12E626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 муниципальные служащие ознакомлены с НПА, методическими рекомендациями, памятками в сфере противодействия коррупции, регулярно обновляется информация на информационном стенде.</w:t>
            </w:r>
          </w:p>
        </w:tc>
      </w:tr>
      <w:tr w:rsidR="00782059" w:rsidRPr="008018DD" w14:paraId="68805421" w14:textId="77777777" w:rsidTr="009D1BBD">
        <w:tc>
          <w:tcPr>
            <w:tcW w:w="747" w:type="dxa"/>
            <w:shd w:val="clear" w:color="auto" w:fill="auto"/>
          </w:tcPr>
          <w:p w14:paraId="54F7C2D0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3.2.</w:t>
            </w:r>
          </w:p>
        </w:tc>
        <w:tc>
          <w:tcPr>
            <w:tcW w:w="6022" w:type="dxa"/>
            <w:shd w:val="clear" w:color="auto" w:fill="auto"/>
          </w:tcPr>
          <w:p w14:paraId="3FF97849" w14:textId="77777777"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 по формированию в органах местного самоуправления </w:t>
            </w:r>
            <w:r w:rsidR="00D77A83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782059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отрицательного отношения к коррупции, в том числе негативного отношения к дарению подарков муниципальным служащим в связи с исполнением ими служебных обязанностей</w:t>
            </w:r>
          </w:p>
        </w:tc>
        <w:tc>
          <w:tcPr>
            <w:tcW w:w="7740" w:type="dxa"/>
            <w:vMerge/>
            <w:shd w:val="clear" w:color="auto" w:fill="auto"/>
          </w:tcPr>
          <w:p w14:paraId="60885060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82059" w:rsidRPr="008018DD" w14:paraId="6F673E28" w14:textId="77777777" w:rsidTr="009D1BBD">
        <w:tc>
          <w:tcPr>
            <w:tcW w:w="747" w:type="dxa"/>
            <w:shd w:val="clear" w:color="auto" w:fill="auto"/>
          </w:tcPr>
          <w:p w14:paraId="1E286D5A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6022" w:type="dxa"/>
            <w:shd w:val="clear" w:color="auto" w:fill="auto"/>
          </w:tcPr>
          <w:p w14:paraId="0FF7D6BD" w14:textId="77777777"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анализа поступивших в администрацию </w:t>
            </w:r>
            <w:r w:rsidR="005B26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обращений граждан и организаций на предмет наличия информации о фактах коррупционных проявлений со стороны муниципальных служащих, принятие мер по повышению результативности и эффективности работы с данными обращениями</w:t>
            </w:r>
          </w:p>
        </w:tc>
        <w:tc>
          <w:tcPr>
            <w:tcW w:w="7740" w:type="dxa"/>
            <w:shd w:val="clear" w:color="auto" w:fill="auto"/>
          </w:tcPr>
          <w:p w14:paraId="31F5B740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Анализ проводится еже</w:t>
            </w:r>
            <w:r w:rsidR="00B66E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квартально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3A83DAA2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Обращений граждан и организаций по факту коррупционных проявлений в отчетном периоде не поступало</w:t>
            </w:r>
          </w:p>
        </w:tc>
      </w:tr>
      <w:tr w:rsidR="00782059" w:rsidRPr="008018DD" w14:paraId="546D8519" w14:textId="77777777" w:rsidTr="009D1BBD">
        <w:tc>
          <w:tcPr>
            <w:tcW w:w="747" w:type="dxa"/>
            <w:shd w:val="clear" w:color="auto" w:fill="auto"/>
          </w:tcPr>
          <w:p w14:paraId="66C88568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6022" w:type="dxa"/>
            <w:shd w:val="clear" w:color="auto" w:fill="auto"/>
          </w:tcPr>
          <w:p w14:paraId="35B2D0CE" w14:textId="77777777"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действенных мер, предусмотренных законодательством РФ, по предотвращению и урегулированию конфликта интересов на муниципальной службе</w:t>
            </w:r>
          </w:p>
        </w:tc>
        <w:tc>
          <w:tcPr>
            <w:tcW w:w="7740" w:type="dxa"/>
            <w:shd w:val="clear" w:color="auto" w:fill="auto"/>
          </w:tcPr>
          <w:p w14:paraId="3C3F3424" w14:textId="5CA990A8" w:rsidR="007D7F0B" w:rsidRDefault="007D7F0B" w:rsidP="007D7F0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</w:pPr>
            <w:r w:rsidRPr="0047197D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 xml:space="preserve">За отчетный период </w:t>
            </w: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 xml:space="preserve">заседания </w:t>
            </w:r>
            <w:r w:rsidRPr="0047197D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комиссии по соблюдению требований к служебному поведению муниципальных служащих и урегулированию конфликта интер</w:t>
            </w: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есов на муниципальной службе в А</w:t>
            </w:r>
            <w:r w:rsidRPr="0047197D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Борковского</w:t>
            </w:r>
            <w:r w:rsidRPr="0047197D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 xml:space="preserve"> не проводились, ввиду отсутствия оснований для их проведения.</w:t>
            </w:r>
          </w:p>
          <w:p w14:paraId="28014980" w14:textId="5FC00E3C" w:rsidR="00782059" w:rsidRPr="00782059" w:rsidRDefault="007D7F0B" w:rsidP="007D7F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Фа</w:t>
            </w:r>
            <w:r w:rsidRPr="0047197D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кты возникновения конфликта интересов на муниципальной службе не выявлялись</w:t>
            </w:r>
          </w:p>
        </w:tc>
      </w:tr>
      <w:tr w:rsidR="00782059" w:rsidRPr="008018DD" w14:paraId="46E62923" w14:textId="77777777" w:rsidTr="009D1BBD">
        <w:tc>
          <w:tcPr>
            <w:tcW w:w="747" w:type="dxa"/>
            <w:shd w:val="clear" w:color="auto" w:fill="auto"/>
          </w:tcPr>
          <w:p w14:paraId="0897E282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6022" w:type="dxa"/>
            <w:shd w:val="clear" w:color="auto" w:fill="auto"/>
          </w:tcPr>
          <w:p w14:paraId="45D94136" w14:textId="77777777" w:rsidR="00782059" w:rsidRPr="008018DD" w:rsidRDefault="00E70B5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hAnsi="Times New Roman"/>
                <w:sz w:val="26"/>
                <w:szCs w:val="26"/>
              </w:rPr>
              <w:t xml:space="preserve">Подготовка информации на основании представленных муниципальными служащими, лицами, замещающими муниципальные должности, сведений о доходах, об имуществе и обязательствах имущественного характера, сведений о доходах, об </w:t>
            </w:r>
            <w:r w:rsidRPr="00E70B5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имуществе и обязательствах имущественного характера своих супруги (супруга) и несовершеннолетних детей и ее размещение на официальном сайте Администрации </w:t>
            </w:r>
            <w:r w:rsidR="005B267C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E70B5B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в сети Интернет</w:t>
            </w:r>
          </w:p>
        </w:tc>
        <w:tc>
          <w:tcPr>
            <w:tcW w:w="7740" w:type="dxa"/>
            <w:shd w:val="clear" w:color="auto" w:fill="auto"/>
          </w:tcPr>
          <w:p w14:paraId="3AA77FFF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Подготовкой информации в администрации занимается </w:t>
            </w:r>
            <w:r w:rsidR="005B26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служащий 1 категории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ответственный за кадровую работу</w:t>
            </w:r>
          </w:p>
        </w:tc>
      </w:tr>
      <w:tr w:rsidR="00782059" w:rsidRPr="008018DD" w14:paraId="73883EEA" w14:textId="77777777" w:rsidTr="009D1BBD">
        <w:tc>
          <w:tcPr>
            <w:tcW w:w="747" w:type="dxa"/>
            <w:shd w:val="clear" w:color="auto" w:fill="auto"/>
          </w:tcPr>
          <w:p w14:paraId="06C4F2D8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6022" w:type="dxa"/>
            <w:shd w:val="clear" w:color="auto" w:fill="auto"/>
          </w:tcPr>
          <w:p w14:paraId="4CA4F4C0" w14:textId="77777777" w:rsidR="00E70B5B" w:rsidRPr="00E70B5B" w:rsidRDefault="00E70B5B" w:rsidP="00E70B5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проверок в отношении муниципальных служащих на предмет:</w:t>
            </w:r>
          </w:p>
          <w:p w14:paraId="6F4E5100" w14:textId="77777777" w:rsidR="00E70B5B" w:rsidRPr="00E70B5B" w:rsidRDefault="00E70B5B" w:rsidP="00E70B5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достоверности и полноты представленных сведений о доходах, расходах, об имуществе и обязательствах имущественного характера;</w:t>
            </w:r>
          </w:p>
          <w:p w14:paraId="2A865261" w14:textId="77777777" w:rsidR="00E70B5B" w:rsidRPr="00E70B5B" w:rsidRDefault="00E70B5B" w:rsidP="00E70B5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соблюдения ограничений и запретов, установленных законодательством о муниципальной службе и противодействии коррупции;</w:t>
            </w:r>
          </w:p>
          <w:p w14:paraId="7E1323EF" w14:textId="77777777" w:rsidR="00782059" w:rsidRPr="008018DD" w:rsidRDefault="00E70B5B" w:rsidP="00E70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соблюдения требований к служебному поведению</w:t>
            </w:r>
          </w:p>
        </w:tc>
        <w:tc>
          <w:tcPr>
            <w:tcW w:w="7740" w:type="dxa"/>
            <w:shd w:val="clear" w:color="auto" w:fill="auto"/>
          </w:tcPr>
          <w:p w14:paraId="3F5679B7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Проверки не проводились, ввиду отсутствия оснований для их проведения</w:t>
            </w:r>
          </w:p>
        </w:tc>
      </w:tr>
      <w:tr w:rsidR="00782059" w:rsidRPr="008018DD" w14:paraId="6F132967" w14:textId="77777777" w:rsidTr="009D1BBD">
        <w:tc>
          <w:tcPr>
            <w:tcW w:w="747" w:type="dxa"/>
            <w:shd w:val="clear" w:color="auto" w:fill="auto"/>
          </w:tcPr>
          <w:p w14:paraId="4CE28441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6022" w:type="dxa"/>
            <w:shd w:val="clear" w:color="auto" w:fill="auto"/>
          </w:tcPr>
          <w:p w14:paraId="28F88529" w14:textId="77777777" w:rsidR="00E70B5B" w:rsidRPr="00E70B5B" w:rsidRDefault="00E70B5B" w:rsidP="00E70B5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проверок в отношении лиц, претендующих на замещение должностей муниципальной службы, на предмет:</w:t>
            </w:r>
          </w:p>
          <w:p w14:paraId="61193DAD" w14:textId="77777777" w:rsidR="00E70B5B" w:rsidRPr="00E70B5B" w:rsidRDefault="00E70B5B" w:rsidP="00E70B5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достоверности и полноты сведений, представляемых при поступлении на муниципальную службу;</w:t>
            </w:r>
          </w:p>
          <w:p w14:paraId="205FF023" w14:textId="77777777" w:rsidR="00782059" w:rsidRPr="008018DD" w:rsidRDefault="00E70B5B" w:rsidP="00E70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соблюдения ограничений и запретов, установленных законодательством Российской Федерации о муниципальной службе и противодействии коррупции</w:t>
            </w:r>
          </w:p>
        </w:tc>
        <w:tc>
          <w:tcPr>
            <w:tcW w:w="7740" w:type="dxa"/>
            <w:shd w:val="clear" w:color="auto" w:fill="auto"/>
          </w:tcPr>
          <w:p w14:paraId="1B8C43D6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Проверки не проводились, ввиду отсутствия оснований для их проведения</w:t>
            </w:r>
          </w:p>
        </w:tc>
      </w:tr>
      <w:tr w:rsidR="00782059" w:rsidRPr="008018DD" w14:paraId="4D69C524" w14:textId="77777777" w:rsidTr="009D1BBD">
        <w:tc>
          <w:tcPr>
            <w:tcW w:w="747" w:type="dxa"/>
            <w:shd w:val="clear" w:color="auto" w:fill="auto"/>
          </w:tcPr>
          <w:p w14:paraId="4D284B41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3.8.</w:t>
            </w:r>
          </w:p>
        </w:tc>
        <w:tc>
          <w:tcPr>
            <w:tcW w:w="6022" w:type="dxa"/>
            <w:shd w:val="clear" w:color="auto" w:fill="auto"/>
          </w:tcPr>
          <w:p w14:paraId="1DDBD9C0" w14:textId="77777777"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проверок соблюдения гражданином, ранее замещавшим должность муниципальной службы, ограничений, налагаемых при заключении им трудового или гражданско-правового договора, установленных частью 1 статьи 12 Федерального закона от 25.12.2008 № 273-ФЗ «О 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противодействии коррупции»</w:t>
            </w:r>
          </w:p>
        </w:tc>
        <w:tc>
          <w:tcPr>
            <w:tcW w:w="7740" w:type="dxa"/>
            <w:shd w:val="clear" w:color="auto" w:fill="auto"/>
          </w:tcPr>
          <w:p w14:paraId="163D6C20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Проверок не проводилось</w:t>
            </w:r>
            <w:r w:rsidR="00DB60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ввиду отсутствия оснований для их проведения</w:t>
            </w:r>
          </w:p>
        </w:tc>
      </w:tr>
      <w:tr w:rsidR="00782059" w:rsidRPr="008018DD" w14:paraId="3661203E" w14:textId="77777777" w:rsidTr="009D1BBD">
        <w:tc>
          <w:tcPr>
            <w:tcW w:w="747" w:type="dxa"/>
            <w:shd w:val="clear" w:color="auto" w:fill="auto"/>
          </w:tcPr>
          <w:p w14:paraId="6DBCD4C9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6022" w:type="dxa"/>
            <w:shd w:val="clear" w:color="auto" w:fill="auto"/>
          </w:tcPr>
          <w:p w14:paraId="003C13A4" w14:textId="77777777" w:rsidR="00782059" w:rsidRPr="008018DD" w:rsidRDefault="00FE7C3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C3B">
              <w:rPr>
                <w:rFonts w:ascii="Times New Roman" w:hAnsi="Times New Roman"/>
                <w:sz w:val="26"/>
                <w:szCs w:val="26"/>
              </w:rPr>
              <w:t>Проведение совместных занятий с лицами, ответственными за профилактику коррупционных и иных правонарушений, по вопросам организации работы по противодействию коррупции в сфере муниципальной службы</w:t>
            </w:r>
          </w:p>
        </w:tc>
        <w:tc>
          <w:tcPr>
            <w:tcW w:w="7740" w:type="dxa"/>
            <w:shd w:val="clear" w:color="auto" w:fill="auto"/>
          </w:tcPr>
          <w:p w14:paraId="1BCA2E5B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 муниципальные служащие ознакомлены с НПА, методическими рекомендациями, памятками в сфере противодействия коррупции, регулярно обновляется информация на информационном стенде.</w:t>
            </w:r>
          </w:p>
        </w:tc>
      </w:tr>
      <w:tr w:rsidR="00782059" w:rsidRPr="008018DD" w14:paraId="471FA095" w14:textId="77777777" w:rsidTr="009D1BBD">
        <w:tc>
          <w:tcPr>
            <w:tcW w:w="747" w:type="dxa"/>
            <w:shd w:val="clear" w:color="auto" w:fill="auto"/>
          </w:tcPr>
          <w:p w14:paraId="471EC1D1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3.10.</w:t>
            </w:r>
          </w:p>
        </w:tc>
        <w:tc>
          <w:tcPr>
            <w:tcW w:w="6022" w:type="dxa"/>
            <w:shd w:val="clear" w:color="auto" w:fill="auto"/>
          </w:tcPr>
          <w:p w14:paraId="01FE39DC" w14:textId="77777777" w:rsidR="00FE7C3B" w:rsidRPr="00FE7C3B" w:rsidRDefault="00FE7C3B" w:rsidP="00FE7C3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Доведение до граждан, поступающих на муниципальную службу, </w:t>
            </w:r>
            <w:proofErr w:type="gramStart"/>
            <w:r w:rsidRPr="00FE7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положений  законодательства</w:t>
            </w:r>
            <w:proofErr w:type="gramEnd"/>
            <w:r w:rsidRPr="00FE7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 противодействии коррупции в сфере муниципальной службы, в том числе:</w:t>
            </w:r>
          </w:p>
          <w:p w14:paraId="10FE529D" w14:textId="77777777" w:rsidR="00FE7C3B" w:rsidRPr="00FE7C3B" w:rsidRDefault="00FE7C3B" w:rsidP="00FE7C3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об ответственности за коррупционные правонарушения;</w:t>
            </w:r>
          </w:p>
          <w:p w14:paraId="07B41287" w14:textId="77777777" w:rsidR="00782059" w:rsidRPr="008018DD" w:rsidRDefault="00FE7C3B" w:rsidP="00FE7C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7740" w:type="dxa"/>
            <w:shd w:val="clear" w:color="auto" w:fill="auto"/>
          </w:tcPr>
          <w:p w14:paraId="22378615" w14:textId="77777777" w:rsidR="00782059" w:rsidRPr="008018DD" w:rsidRDefault="00782059" w:rsidP="00B6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Правовое просвещение лиц, пост</w:t>
            </w:r>
            <w:r w:rsidR="005C44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упающих на муниципальную службу, проводится 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поступлении на муниципальную службу</w:t>
            </w:r>
            <w:r w:rsidR="00B66E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На муниципальную службу за отчетный период граждане не прини</w:t>
            </w:r>
            <w:r w:rsidR="00B67E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B66E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ались.</w:t>
            </w:r>
          </w:p>
        </w:tc>
      </w:tr>
      <w:tr w:rsidR="00782059" w:rsidRPr="008018DD" w14:paraId="26EB8233" w14:textId="77777777" w:rsidTr="009D1BBD">
        <w:tc>
          <w:tcPr>
            <w:tcW w:w="747" w:type="dxa"/>
            <w:shd w:val="clear" w:color="auto" w:fill="auto"/>
          </w:tcPr>
          <w:p w14:paraId="23603C83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3.11.</w:t>
            </w:r>
          </w:p>
        </w:tc>
        <w:tc>
          <w:tcPr>
            <w:tcW w:w="6022" w:type="dxa"/>
            <w:shd w:val="clear" w:color="auto" w:fill="auto"/>
          </w:tcPr>
          <w:p w14:paraId="3DFE32E6" w14:textId="77777777" w:rsidR="00782059" w:rsidRPr="008018DD" w:rsidRDefault="00FE7C3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C3B">
              <w:rPr>
                <w:rFonts w:ascii="Times New Roman" w:hAnsi="Times New Roman"/>
                <w:sz w:val="26"/>
                <w:szCs w:val="26"/>
              </w:rPr>
              <w:t>Оказание муниципальным служащим консультативной помощи по вопросам практической реализации требований законодательства о муниципальной службе и противодействии коррупции</w:t>
            </w:r>
          </w:p>
        </w:tc>
        <w:tc>
          <w:tcPr>
            <w:tcW w:w="7740" w:type="dxa"/>
            <w:shd w:val="clear" w:color="auto" w:fill="auto"/>
          </w:tcPr>
          <w:p w14:paraId="5BF37C11" w14:textId="77777777" w:rsidR="00782059" w:rsidRPr="008018DD" w:rsidRDefault="00782059" w:rsidP="00B6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Консультирование муниципальны</w:t>
            </w:r>
            <w:r w:rsidR="00B66E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служащих проводится постоянно по мере необходимости</w:t>
            </w:r>
            <w:r w:rsidR="00FE7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r w:rsidR="00FE7C3B" w:rsidRPr="00FE7C3B">
              <w:rPr>
                <w:rFonts w:ascii="Times New Roman" w:hAnsi="Times New Roman"/>
                <w:sz w:val="26"/>
                <w:szCs w:val="26"/>
              </w:rPr>
              <w:t>15 числа каждого месяца</w:t>
            </w:r>
            <w:r w:rsidR="00FE7C3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82059" w:rsidRPr="008018DD" w14:paraId="5BA1B7AA" w14:textId="77777777" w:rsidTr="009D1BBD">
        <w:tc>
          <w:tcPr>
            <w:tcW w:w="747" w:type="dxa"/>
            <w:shd w:val="clear" w:color="auto" w:fill="auto"/>
          </w:tcPr>
          <w:p w14:paraId="33EEB931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3.12.</w:t>
            </w:r>
          </w:p>
        </w:tc>
        <w:tc>
          <w:tcPr>
            <w:tcW w:w="6022" w:type="dxa"/>
            <w:shd w:val="clear" w:color="auto" w:fill="auto"/>
          </w:tcPr>
          <w:p w14:paraId="68435E65" w14:textId="77777777" w:rsidR="00782059" w:rsidRPr="008018DD" w:rsidRDefault="00FE7C3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C3B">
              <w:rPr>
                <w:rFonts w:ascii="Times New Roman" w:hAnsi="Times New Roman"/>
                <w:sz w:val="26"/>
                <w:szCs w:val="26"/>
              </w:rPr>
              <w:t>Проведение анализа уровня профессиональной подготовки муниципальных служащих и служащих в целях совершенствования их профессионального развития</w:t>
            </w:r>
          </w:p>
        </w:tc>
        <w:tc>
          <w:tcPr>
            <w:tcW w:w="7740" w:type="dxa"/>
            <w:shd w:val="clear" w:color="auto" w:fill="auto"/>
          </w:tcPr>
          <w:p w14:paraId="7B894179" w14:textId="77777777" w:rsidR="00782059" w:rsidRPr="008018DD" w:rsidRDefault="00782059" w:rsidP="003B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переподготовка, повышение квалификации, стажировка муниципальных служащих, не осуществлялись</w:t>
            </w:r>
          </w:p>
        </w:tc>
      </w:tr>
      <w:tr w:rsidR="00FE7C3B" w:rsidRPr="008018DD" w14:paraId="41630D79" w14:textId="77777777" w:rsidTr="009D1BBD">
        <w:tc>
          <w:tcPr>
            <w:tcW w:w="747" w:type="dxa"/>
            <w:shd w:val="clear" w:color="auto" w:fill="auto"/>
          </w:tcPr>
          <w:p w14:paraId="660FE692" w14:textId="77777777" w:rsidR="00FE7C3B" w:rsidRPr="008018DD" w:rsidRDefault="00FE7C3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3.13</w:t>
            </w:r>
          </w:p>
        </w:tc>
        <w:tc>
          <w:tcPr>
            <w:tcW w:w="6022" w:type="dxa"/>
            <w:shd w:val="clear" w:color="auto" w:fill="auto"/>
          </w:tcPr>
          <w:p w14:paraId="0B0D6BE0" w14:textId="77777777" w:rsidR="00FE7C3B" w:rsidRPr="00FE7C3B" w:rsidRDefault="00FE7C3B" w:rsidP="008018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7C3B">
              <w:rPr>
                <w:rFonts w:ascii="Times New Roman" w:hAnsi="Times New Roman"/>
                <w:sz w:val="26"/>
                <w:szCs w:val="26"/>
              </w:rPr>
              <w:t>Организация дополнительного профессионального образования муниципальных служащих по вопросам противодействия коррупции</w:t>
            </w:r>
          </w:p>
        </w:tc>
        <w:tc>
          <w:tcPr>
            <w:tcW w:w="7740" w:type="dxa"/>
            <w:shd w:val="clear" w:color="auto" w:fill="auto"/>
          </w:tcPr>
          <w:p w14:paraId="1CF01504" w14:textId="77777777" w:rsidR="00FE7C3B" w:rsidRPr="008018DD" w:rsidRDefault="00FE7C3B" w:rsidP="00FE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Дополнительное профессиональное образование муниципальных служащих по вопросам противодействия коррупции за отчетный период не осуществлялось</w:t>
            </w:r>
          </w:p>
        </w:tc>
      </w:tr>
      <w:tr w:rsidR="005363B9" w:rsidRPr="008018DD" w14:paraId="3B157E5A" w14:textId="77777777" w:rsidTr="009D1BBD">
        <w:tc>
          <w:tcPr>
            <w:tcW w:w="747" w:type="dxa"/>
            <w:shd w:val="clear" w:color="auto" w:fill="auto"/>
          </w:tcPr>
          <w:p w14:paraId="1008BEB1" w14:textId="77777777" w:rsidR="005363B9" w:rsidRDefault="005363B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3.14</w:t>
            </w:r>
          </w:p>
        </w:tc>
        <w:tc>
          <w:tcPr>
            <w:tcW w:w="6022" w:type="dxa"/>
            <w:shd w:val="clear" w:color="auto" w:fill="auto"/>
          </w:tcPr>
          <w:p w14:paraId="3A8836B6" w14:textId="77777777" w:rsidR="005363B9" w:rsidRPr="005363B9" w:rsidRDefault="005363B9" w:rsidP="008018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3B9">
              <w:rPr>
                <w:rFonts w:ascii="Times New Roman" w:hAnsi="Times New Roman"/>
                <w:sz w:val="26"/>
                <w:szCs w:val="26"/>
              </w:rPr>
              <w:t xml:space="preserve">Обеспечение усиления антикоррупционной составляющей при организации профессиональной переподготовки, повышения квалификации или </w:t>
            </w:r>
            <w:r w:rsidRPr="005363B9">
              <w:rPr>
                <w:rFonts w:ascii="Times New Roman" w:hAnsi="Times New Roman"/>
                <w:sz w:val="26"/>
                <w:szCs w:val="26"/>
              </w:rPr>
              <w:lastRenderedPageBreak/>
              <w:t>стажировки муниципальных служащих</w:t>
            </w:r>
          </w:p>
        </w:tc>
        <w:tc>
          <w:tcPr>
            <w:tcW w:w="7740" w:type="dxa"/>
            <w:shd w:val="clear" w:color="auto" w:fill="auto"/>
          </w:tcPr>
          <w:p w14:paraId="16A7B69E" w14:textId="77777777" w:rsidR="005363B9" w:rsidRDefault="005363B9" w:rsidP="00FE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Профессиональная переподготовка, повышение квалификации, стажировка муниципальных служащих, не осуществлялись</w:t>
            </w:r>
          </w:p>
        </w:tc>
      </w:tr>
      <w:tr w:rsidR="005363B9" w:rsidRPr="008018DD" w14:paraId="20871FFE" w14:textId="77777777" w:rsidTr="009D1BBD">
        <w:tc>
          <w:tcPr>
            <w:tcW w:w="747" w:type="dxa"/>
            <w:shd w:val="clear" w:color="auto" w:fill="auto"/>
          </w:tcPr>
          <w:p w14:paraId="429D09F4" w14:textId="77777777" w:rsidR="005363B9" w:rsidRDefault="005363B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3.15</w:t>
            </w:r>
          </w:p>
        </w:tc>
        <w:tc>
          <w:tcPr>
            <w:tcW w:w="6022" w:type="dxa"/>
            <w:shd w:val="clear" w:color="auto" w:fill="auto"/>
          </w:tcPr>
          <w:p w14:paraId="1D93A584" w14:textId="77777777" w:rsidR="005363B9" w:rsidRPr="005363B9" w:rsidRDefault="005363B9" w:rsidP="008018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3B9">
              <w:rPr>
                <w:rFonts w:ascii="Times New Roman" w:hAnsi="Times New Roman"/>
                <w:sz w:val="26"/>
                <w:szCs w:val="26"/>
              </w:rPr>
              <w:t>Анализ случаев возникновения конфликта интересов,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РФ, одной из сторон которого являются муниципальные служащие</w:t>
            </w:r>
          </w:p>
        </w:tc>
        <w:tc>
          <w:tcPr>
            <w:tcW w:w="7740" w:type="dxa"/>
            <w:shd w:val="clear" w:color="auto" w:fill="auto"/>
          </w:tcPr>
          <w:p w14:paraId="4441848E" w14:textId="77777777" w:rsidR="005363B9" w:rsidRPr="00F8371D" w:rsidRDefault="00F8371D" w:rsidP="00FE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371D">
              <w:rPr>
                <w:rFonts w:ascii="Times New Roman" w:hAnsi="Times New Roman"/>
                <w:sz w:val="26"/>
                <w:szCs w:val="26"/>
              </w:rPr>
              <w:t>Фактов, подлежащих квалификации как конфликт интересов за указанный период установлено не было</w:t>
            </w:r>
          </w:p>
        </w:tc>
      </w:tr>
      <w:tr w:rsidR="00782059" w:rsidRPr="008018DD" w14:paraId="281F6460" w14:textId="77777777" w:rsidTr="009D1BBD">
        <w:tc>
          <w:tcPr>
            <w:tcW w:w="747" w:type="dxa"/>
            <w:shd w:val="clear" w:color="auto" w:fill="auto"/>
          </w:tcPr>
          <w:p w14:paraId="7AE31608" w14:textId="77777777" w:rsidR="00782059" w:rsidRPr="008018DD" w:rsidRDefault="00F8371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3.16</w:t>
            </w:r>
          </w:p>
        </w:tc>
        <w:tc>
          <w:tcPr>
            <w:tcW w:w="6022" w:type="dxa"/>
            <w:shd w:val="clear" w:color="auto" w:fill="auto"/>
          </w:tcPr>
          <w:p w14:paraId="74D12B09" w14:textId="77777777" w:rsidR="00782059" w:rsidRDefault="00F8371D" w:rsidP="008018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371D">
              <w:rPr>
                <w:rFonts w:ascii="Times New Roman" w:hAnsi="Times New Roman"/>
                <w:sz w:val="26"/>
                <w:szCs w:val="26"/>
              </w:rPr>
              <w:t xml:space="preserve">Осуществление общественного контроля за деятельностью Администрации </w:t>
            </w:r>
            <w:r w:rsidR="00B95E74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F8371D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и выполнением плановых мероприятий по противодействию коррупции, в том числе привлечение членов Общественного Совета Администрации </w:t>
            </w:r>
            <w:r w:rsidR="00B95E74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F8371D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 работе на заседаниях комиссий по противодействию коррупции и урегулированию конфликта интересов на замещение вакантных должностей муниципальной службы</w:t>
            </w:r>
          </w:p>
          <w:p w14:paraId="176CFB79" w14:textId="77777777" w:rsidR="006C47AA" w:rsidRPr="008018DD" w:rsidRDefault="006C47AA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740" w:type="dxa"/>
            <w:shd w:val="clear" w:color="auto" w:fill="auto"/>
          </w:tcPr>
          <w:p w14:paraId="4AF80688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Общественный контроль осуществляется систематически</w:t>
            </w:r>
          </w:p>
        </w:tc>
      </w:tr>
      <w:tr w:rsidR="00782059" w:rsidRPr="008018DD" w14:paraId="4851CF72" w14:textId="77777777" w:rsidTr="009D1BBD">
        <w:tc>
          <w:tcPr>
            <w:tcW w:w="14509" w:type="dxa"/>
            <w:gridSpan w:val="3"/>
            <w:shd w:val="clear" w:color="auto" w:fill="auto"/>
          </w:tcPr>
          <w:p w14:paraId="575A8FF7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4. Меры, направленные на обеспечение доступа населения к информации о деятельности органов местного самоуправления </w:t>
            </w:r>
            <w:r w:rsidR="00D77A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сельского поселения, в том числе в сфере противодействия коррупции</w:t>
            </w:r>
          </w:p>
        </w:tc>
      </w:tr>
      <w:tr w:rsidR="00782059" w:rsidRPr="008018DD" w14:paraId="3DDDB55C" w14:textId="77777777" w:rsidTr="009D1BBD">
        <w:tc>
          <w:tcPr>
            <w:tcW w:w="747" w:type="dxa"/>
            <w:shd w:val="clear" w:color="auto" w:fill="auto"/>
          </w:tcPr>
          <w:p w14:paraId="059024A8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022" w:type="dxa"/>
            <w:shd w:val="clear" w:color="auto" w:fill="auto"/>
          </w:tcPr>
          <w:p w14:paraId="05DAE527" w14:textId="77777777" w:rsidR="00782059" w:rsidRPr="008018DD" w:rsidRDefault="00D32F0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>Информирование общественности об установленных фактах коррупции в органах местного самоуправления и муниципальных учреждениях</w:t>
            </w:r>
          </w:p>
        </w:tc>
        <w:tc>
          <w:tcPr>
            <w:tcW w:w="7740" w:type="dxa"/>
            <w:shd w:val="clear" w:color="auto" w:fill="auto"/>
          </w:tcPr>
          <w:p w14:paraId="3995AB69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связи с отсутствием фактов коррупции информирование не проводилось</w:t>
            </w:r>
          </w:p>
        </w:tc>
      </w:tr>
      <w:tr w:rsidR="00782059" w:rsidRPr="008018DD" w14:paraId="34D06905" w14:textId="77777777" w:rsidTr="009D1BBD">
        <w:tc>
          <w:tcPr>
            <w:tcW w:w="747" w:type="dxa"/>
            <w:shd w:val="clear" w:color="auto" w:fill="auto"/>
          </w:tcPr>
          <w:p w14:paraId="7D835892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6022" w:type="dxa"/>
            <w:shd w:val="clear" w:color="auto" w:fill="auto"/>
          </w:tcPr>
          <w:p w14:paraId="32E9C430" w14:textId="77777777" w:rsidR="00782059" w:rsidRPr="008018DD" w:rsidRDefault="00D32F0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 xml:space="preserve">Техническое, </w:t>
            </w:r>
            <w:proofErr w:type="gramStart"/>
            <w:r w:rsidRPr="00D32F0B">
              <w:rPr>
                <w:rFonts w:ascii="Times New Roman" w:hAnsi="Times New Roman"/>
                <w:sz w:val="26"/>
                <w:szCs w:val="26"/>
              </w:rPr>
              <w:t>организационное и методическое обеспечение работы</w:t>
            </w:r>
            <w:proofErr w:type="gramEnd"/>
            <w:r w:rsidRPr="00D32F0B">
              <w:rPr>
                <w:rFonts w:ascii="Times New Roman" w:hAnsi="Times New Roman"/>
                <w:sz w:val="26"/>
                <w:szCs w:val="26"/>
              </w:rPr>
              <w:t xml:space="preserve"> постоянно действующей «горячей линии» для сообщения фактов коррупции в </w:t>
            </w:r>
            <w:r w:rsidR="00D77A83">
              <w:rPr>
                <w:rFonts w:ascii="Times New Roman" w:hAnsi="Times New Roman"/>
                <w:sz w:val="26"/>
                <w:szCs w:val="26"/>
              </w:rPr>
              <w:t>Борковском</w:t>
            </w:r>
            <w:r w:rsidRPr="00D32F0B">
              <w:rPr>
                <w:rFonts w:ascii="Times New Roman" w:hAnsi="Times New Roman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7740" w:type="dxa"/>
            <w:shd w:val="clear" w:color="auto" w:fill="auto"/>
          </w:tcPr>
          <w:p w14:paraId="4D1835AF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Информация о «горячей линии» с телефонами размещена на стендах по противодействию коррупции, на сайте администрации </w:t>
            </w:r>
            <w:r w:rsidR="00D77A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782059" w:rsidRPr="008018DD" w14:paraId="616739B5" w14:textId="77777777" w:rsidTr="009D1BBD">
        <w:tc>
          <w:tcPr>
            <w:tcW w:w="747" w:type="dxa"/>
            <w:shd w:val="clear" w:color="auto" w:fill="auto"/>
          </w:tcPr>
          <w:p w14:paraId="3A59B49E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6022" w:type="dxa"/>
            <w:shd w:val="clear" w:color="auto" w:fill="auto"/>
          </w:tcPr>
          <w:p w14:paraId="1E72D609" w14:textId="77777777" w:rsidR="00782059" w:rsidRPr="008018DD" w:rsidRDefault="00D32F0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>Информационное сопровождение мероприятий, направленных на противодействие коррупции в муниципальном образовании</w:t>
            </w:r>
          </w:p>
        </w:tc>
        <w:tc>
          <w:tcPr>
            <w:tcW w:w="7740" w:type="dxa"/>
            <w:shd w:val="clear" w:color="auto" w:fill="auto"/>
          </w:tcPr>
          <w:p w14:paraId="3689D96F" w14:textId="77777777" w:rsidR="005C4446" w:rsidRPr="005C4446" w:rsidRDefault="00782059" w:rsidP="005C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Проводится регулярно в соответствии с планом противодействия коррупции</w:t>
            </w:r>
          </w:p>
        </w:tc>
      </w:tr>
      <w:tr w:rsidR="00782059" w:rsidRPr="008018DD" w14:paraId="46EE257E" w14:textId="77777777" w:rsidTr="009D1BBD">
        <w:tc>
          <w:tcPr>
            <w:tcW w:w="747" w:type="dxa"/>
            <w:shd w:val="clear" w:color="auto" w:fill="auto"/>
          </w:tcPr>
          <w:p w14:paraId="501DD268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6022" w:type="dxa"/>
            <w:shd w:val="clear" w:color="auto" w:fill="auto"/>
          </w:tcPr>
          <w:p w14:paraId="231DD113" w14:textId="77777777"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информационного наполнения и 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актуализации подраздела «Противодействие коррупции» официального сайта Администрации</w:t>
            </w:r>
          </w:p>
        </w:tc>
        <w:tc>
          <w:tcPr>
            <w:tcW w:w="7740" w:type="dxa"/>
            <w:shd w:val="clear" w:color="auto" w:fill="auto"/>
          </w:tcPr>
          <w:p w14:paraId="49EA91F4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Раздел «Противодействие коррупции» на сайте администрации </w:t>
            </w:r>
            <w:r w:rsidR="002C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Борковского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соответствует требованиям, обновление производится систематически по мере поступление обновленной информации.</w:t>
            </w:r>
          </w:p>
        </w:tc>
      </w:tr>
      <w:tr w:rsidR="00D32F0B" w:rsidRPr="008018DD" w14:paraId="6085491E" w14:textId="77777777" w:rsidTr="009D1BBD">
        <w:tc>
          <w:tcPr>
            <w:tcW w:w="747" w:type="dxa"/>
            <w:shd w:val="clear" w:color="auto" w:fill="auto"/>
          </w:tcPr>
          <w:p w14:paraId="3921232C" w14:textId="77777777" w:rsidR="00D32F0B" w:rsidRPr="008018DD" w:rsidRDefault="00D32F0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4.5</w:t>
            </w:r>
          </w:p>
        </w:tc>
        <w:tc>
          <w:tcPr>
            <w:tcW w:w="6022" w:type="dxa"/>
            <w:shd w:val="clear" w:color="auto" w:fill="auto"/>
          </w:tcPr>
          <w:p w14:paraId="474F2500" w14:textId="77777777" w:rsidR="00D32F0B" w:rsidRPr="00D32F0B" w:rsidRDefault="00D32F0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 xml:space="preserve">Оказание содействия средствам массовой информации в широком освещении мер по противодействию коррупции, принимаемых Администрацией </w:t>
            </w:r>
            <w:r w:rsidR="002C0624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D32F0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740" w:type="dxa"/>
            <w:shd w:val="clear" w:color="auto" w:fill="auto"/>
          </w:tcPr>
          <w:p w14:paraId="424B5EEC" w14:textId="77777777" w:rsidR="00D32F0B" w:rsidRPr="008018DD" w:rsidRDefault="00D32F0B" w:rsidP="00FA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Информация размещается в </w:t>
            </w:r>
            <w:r w:rsidR="00FA4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периодическом печатном издании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="002C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вский вестник»</w:t>
            </w:r>
          </w:p>
        </w:tc>
      </w:tr>
      <w:tr w:rsidR="00D32F0B" w:rsidRPr="008018DD" w14:paraId="20148231" w14:textId="77777777" w:rsidTr="009D1BBD">
        <w:tc>
          <w:tcPr>
            <w:tcW w:w="747" w:type="dxa"/>
            <w:shd w:val="clear" w:color="auto" w:fill="auto"/>
          </w:tcPr>
          <w:p w14:paraId="7452E561" w14:textId="77777777" w:rsidR="00D32F0B" w:rsidRDefault="00D32F0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6022" w:type="dxa"/>
            <w:shd w:val="clear" w:color="auto" w:fill="auto"/>
          </w:tcPr>
          <w:p w14:paraId="2B36A024" w14:textId="77777777" w:rsidR="00D32F0B" w:rsidRPr="00D32F0B" w:rsidRDefault="00D32F0B" w:rsidP="008018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 xml:space="preserve">Создание механизмов общественного контроля за деятельностью администрации </w:t>
            </w:r>
            <w:r w:rsidR="002C0624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D32F0B">
              <w:rPr>
                <w:rFonts w:ascii="Times New Roman" w:hAnsi="Times New Roman"/>
                <w:sz w:val="26"/>
                <w:szCs w:val="26"/>
              </w:rPr>
              <w:t xml:space="preserve"> сельского поселения, установление системы обратной связи, усиление контроля за решением вопросов, содержащихся в обращениях граждан и юридических лиц</w:t>
            </w:r>
          </w:p>
        </w:tc>
        <w:tc>
          <w:tcPr>
            <w:tcW w:w="7740" w:type="dxa"/>
            <w:shd w:val="clear" w:color="auto" w:fill="auto"/>
          </w:tcPr>
          <w:p w14:paraId="69AA601D" w14:textId="77777777" w:rsidR="00D32F0B" w:rsidRDefault="00D32F0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Общественный контроль осуществляется систематически</w:t>
            </w:r>
          </w:p>
          <w:p w14:paraId="48362CF9" w14:textId="77777777" w:rsidR="00CE1696" w:rsidRDefault="00CE1696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616830A2" w14:textId="77777777" w:rsidR="00CE1696" w:rsidRDefault="00CE1696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51EB16E" w14:textId="77777777" w:rsidR="00CE1696" w:rsidRDefault="00CE1696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589CF75" w14:textId="77777777" w:rsidR="00CE1696" w:rsidRDefault="00CE1696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02E89725" w14:textId="77777777" w:rsidR="00CE1696" w:rsidRDefault="00CE1696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2FFB1F8A" w14:textId="77777777" w:rsidR="00CE1696" w:rsidRDefault="00CE1696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4FF5B458" w14:textId="77777777" w:rsidR="00CE1696" w:rsidRDefault="00CE1696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82059" w:rsidRPr="008018DD" w14:paraId="3E3219A9" w14:textId="77777777" w:rsidTr="009D1BBD">
        <w:tc>
          <w:tcPr>
            <w:tcW w:w="14509" w:type="dxa"/>
            <w:gridSpan w:val="3"/>
            <w:shd w:val="clear" w:color="auto" w:fill="auto"/>
          </w:tcPr>
          <w:p w14:paraId="4DD34CB2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5. Совершенствование организации деятельности в сфере муниципальных закупок</w:t>
            </w:r>
          </w:p>
        </w:tc>
      </w:tr>
      <w:tr w:rsidR="00782059" w:rsidRPr="008018DD" w14:paraId="2DA11B79" w14:textId="77777777" w:rsidTr="009D1BBD">
        <w:tc>
          <w:tcPr>
            <w:tcW w:w="747" w:type="dxa"/>
            <w:shd w:val="clear" w:color="auto" w:fill="auto"/>
          </w:tcPr>
          <w:p w14:paraId="230F4FCC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6022" w:type="dxa"/>
            <w:shd w:val="clear" w:color="auto" w:fill="auto"/>
          </w:tcPr>
          <w:p w14:paraId="1D751210" w14:textId="77777777"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740" w:type="dxa"/>
            <w:shd w:val="clear" w:color="auto" w:fill="auto"/>
          </w:tcPr>
          <w:p w14:paraId="2F42B832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регулярно размещается на сайте «www.</w:t>
            </w:r>
            <w:r w:rsidRPr="008018D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zakupki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8018D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gov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8018D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ru», так же на сайте поселения.</w:t>
            </w:r>
          </w:p>
        </w:tc>
      </w:tr>
      <w:tr w:rsidR="00782059" w:rsidRPr="008018DD" w14:paraId="7835A49D" w14:textId="77777777" w:rsidTr="009D1BBD">
        <w:tc>
          <w:tcPr>
            <w:tcW w:w="14509" w:type="dxa"/>
            <w:gridSpan w:val="3"/>
            <w:shd w:val="clear" w:color="auto" w:fill="auto"/>
          </w:tcPr>
          <w:p w14:paraId="18A7CB79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 Меры по повышению правовой грамотности граждан и формированию в обществе нетерпимого отношения к коррупционному поведению</w:t>
            </w:r>
          </w:p>
        </w:tc>
      </w:tr>
      <w:tr w:rsidR="00782059" w:rsidRPr="008018DD" w14:paraId="746DB1CD" w14:textId="77777777" w:rsidTr="009D1BBD">
        <w:tc>
          <w:tcPr>
            <w:tcW w:w="747" w:type="dxa"/>
            <w:shd w:val="clear" w:color="auto" w:fill="auto"/>
          </w:tcPr>
          <w:p w14:paraId="3CF91C10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6022" w:type="dxa"/>
            <w:shd w:val="clear" w:color="auto" w:fill="auto"/>
          </w:tcPr>
          <w:p w14:paraId="3BB6638F" w14:textId="77777777"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Информирование граждан о действиях в случае возникновения коррупционных ситуаций с участием муниципальных служащих</w:t>
            </w:r>
          </w:p>
        </w:tc>
        <w:tc>
          <w:tcPr>
            <w:tcW w:w="7740" w:type="dxa"/>
            <w:shd w:val="clear" w:color="auto" w:fill="auto"/>
          </w:tcPr>
          <w:p w14:paraId="5F16454E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размещена на стенде «Противодействие коррупции»</w:t>
            </w:r>
          </w:p>
        </w:tc>
      </w:tr>
      <w:tr w:rsidR="00782059" w:rsidRPr="008018DD" w14:paraId="4D1D2ADF" w14:textId="77777777" w:rsidTr="009D1BBD">
        <w:tc>
          <w:tcPr>
            <w:tcW w:w="747" w:type="dxa"/>
            <w:shd w:val="clear" w:color="auto" w:fill="auto"/>
          </w:tcPr>
          <w:p w14:paraId="2F4AF7F7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6022" w:type="dxa"/>
            <w:shd w:val="clear" w:color="auto" w:fill="auto"/>
          </w:tcPr>
          <w:p w14:paraId="6A17872F" w14:textId="77777777"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правового просвещения молодежи по антикоррупционной тематике (лекции, диалоговые площадки и </w:t>
            </w:r>
            <w:proofErr w:type="gramStart"/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т.п. )</w:t>
            </w:r>
            <w:proofErr w:type="gramEnd"/>
          </w:p>
        </w:tc>
        <w:tc>
          <w:tcPr>
            <w:tcW w:w="7740" w:type="dxa"/>
            <w:shd w:val="clear" w:color="auto" w:fill="auto"/>
          </w:tcPr>
          <w:p w14:paraId="23AA08B7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размещается на информационном стенде Администрации поселения. Лекций, диалоговых площадок не проводилось</w:t>
            </w:r>
          </w:p>
        </w:tc>
      </w:tr>
      <w:tr w:rsidR="00782059" w:rsidRPr="008018DD" w14:paraId="45264A8A" w14:textId="77777777" w:rsidTr="009D1BBD">
        <w:tc>
          <w:tcPr>
            <w:tcW w:w="747" w:type="dxa"/>
            <w:shd w:val="clear" w:color="auto" w:fill="auto"/>
          </w:tcPr>
          <w:p w14:paraId="73029768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6022" w:type="dxa"/>
            <w:shd w:val="clear" w:color="auto" w:fill="auto"/>
          </w:tcPr>
          <w:p w14:paraId="45776E49" w14:textId="77777777"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Разработка и размещение информационно-пропагандистских материалов антикоррупционной направленности для граждан на официальном сайте Администрации и местах предоставления 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7740" w:type="dxa"/>
            <w:shd w:val="clear" w:color="auto" w:fill="auto"/>
          </w:tcPr>
          <w:p w14:paraId="11CEC9F4" w14:textId="77777777" w:rsidR="005C4446" w:rsidRPr="008018DD" w:rsidRDefault="00782059" w:rsidP="00026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На стендах администрации размещены плакаты антикоррупционной направленности, также размещается на сайте поселения, ведется работа во взаимодействии с пр</w:t>
            </w:r>
            <w:r w:rsidR="00026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окуратурой Новгородского района</w:t>
            </w:r>
            <w:r w:rsidR="005C4446" w:rsidRPr="003217D0">
              <w:rPr>
                <w:rFonts w:ascii="inherit" w:eastAsia="Times New Roman" w:hAnsi="inherit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82059" w:rsidRPr="008018DD" w14:paraId="377AF75A" w14:textId="77777777" w:rsidTr="009D1BBD">
        <w:tc>
          <w:tcPr>
            <w:tcW w:w="14509" w:type="dxa"/>
            <w:gridSpan w:val="3"/>
            <w:shd w:val="clear" w:color="auto" w:fill="auto"/>
          </w:tcPr>
          <w:p w14:paraId="6906731C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 xml:space="preserve">7. Обеспечение контроля за реализацией мероприятий плана по противодействию коррупции в Администрации </w:t>
            </w:r>
            <w:r w:rsidR="00D77A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782059" w:rsidRPr="008018DD" w14:paraId="0F18CF30" w14:textId="77777777" w:rsidTr="009D1BBD">
        <w:tc>
          <w:tcPr>
            <w:tcW w:w="747" w:type="dxa"/>
            <w:shd w:val="clear" w:color="auto" w:fill="auto"/>
          </w:tcPr>
          <w:p w14:paraId="03700D0B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6022" w:type="dxa"/>
            <w:shd w:val="clear" w:color="auto" w:fill="auto"/>
          </w:tcPr>
          <w:p w14:paraId="7CB10E33" w14:textId="77777777" w:rsidR="00782059" w:rsidRPr="008018DD" w:rsidRDefault="00D32F0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 xml:space="preserve">Организационно-техническое обеспечение деятельности комиссии по противодействию коррупции при Администрации </w:t>
            </w:r>
            <w:r w:rsidR="002C0624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D32F0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740" w:type="dxa"/>
            <w:shd w:val="clear" w:color="auto" w:fill="auto"/>
          </w:tcPr>
          <w:p w14:paraId="2F7AA500" w14:textId="77777777" w:rsidR="00782059" w:rsidRPr="008018DD" w:rsidRDefault="00D32F0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>Организационно-техническое обеспечение деятельности комиссии по противодействию коррупции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осуществляется систематически</w:t>
            </w:r>
          </w:p>
        </w:tc>
      </w:tr>
      <w:tr w:rsidR="00D32F0B" w:rsidRPr="008018DD" w14:paraId="5BFF34A0" w14:textId="77777777" w:rsidTr="009D1BBD">
        <w:tc>
          <w:tcPr>
            <w:tcW w:w="747" w:type="dxa"/>
            <w:shd w:val="clear" w:color="auto" w:fill="auto"/>
          </w:tcPr>
          <w:p w14:paraId="45D12447" w14:textId="77777777" w:rsidR="00D32F0B" w:rsidRPr="008018DD" w:rsidRDefault="00D32F0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6022" w:type="dxa"/>
            <w:shd w:val="clear" w:color="auto" w:fill="auto"/>
          </w:tcPr>
          <w:p w14:paraId="03698858" w14:textId="77777777" w:rsidR="00D32F0B" w:rsidRPr="00D32F0B" w:rsidRDefault="00D32F0B" w:rsidP="008018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 xml:space="preserve">Подготовка отчета о реализации мероприятий плана по противодействию коррупции в Администрации </w:t>
            </w:r>
            <w:r w:rsidR="002C0624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D32F0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740" w:type="dxa"/>
            <w:shd w:val="clear" w:color="auto" w:fill="auto"/>
          </w:tcPr>
          <w:p w14:paraId="02A05590" w14:textId="7472F417" w:rsidR="00D32F0B" w:rsidRPr="00D32F0B" w:rsidRDefault="00C632F7" w:rsidP="00060D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Отчет подготовлен </w:t>
            </w:r>
            <w:r w:rsidR="007D7F0B">
              <w:rPr>
                <w:rFonts w:ascii="Times New Roman" w:hAnsi="Times New Roman"/>
                <w:sz w:val="26"/>
                <w:szCs w:val="26"/>
              </w:rPr>
              <w:t>14.01.</w:t>
            </w:r>
            <w:r w:rsidR="005C4446">
              <w:rPr>
                <w:rFonts w:ascii="Times New Roman" w:hAnsi="Times New Roman"/>
                <w:sz w:val="26"/>
                <w:szCs w:val="26"/>
              </w:rPr>
              <w:t>201</w:t>
            </w:r>
            <w:r w:rsidR="00060DF9">
              <w:rPr>
                <w:rFonts w:ascii="Times New Roman" w:hAnsi="Times New Roman"/>
                <w:sz w:val="26"/>
                <w:szCs w:val="26"/>
              </w:rPr>
              <w:t>9</w:t>
            </w:r>
            <w:r w:rsidR="00D32F0B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782059" w:rsidRPr="008018DD" w14:paraId="2903CA59" w14:textId="77777777" w:rsidTr="009D1BBD">
        <w:tc>
          <w:tcPr>
            <w:tcW w:w="747" w:type="dxa"/>
            <w:shd w:val="clear" w:color="auto" w:fill="auto"/>
          </w:tcPr>
          <w:p w14:paraId="6892CA9F" w14:textId="77777777"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D32F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.3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22" w:type="dxa"/>
            <w:shd w:val="clear" w:color="auto" w:fill="auto"/>
          </w:tcPr>
          <w:p w14:paraId="62742734" w14:textId="77777777"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размещения отчета о состоянии коррупции и реализация мер по противодействию коррупции в Администрации </w:t>
            </w:r>
            <w:r w:rsidR="002C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в информационно – телекоммуникационной сети «Интернет»</w:t>
            </w:r>
          </w:p>
        </w:tc>
        <w:tc>
          <w:tcPr>
            <w:tcW w:w="7740" w:type="dxa"/>
            <w:shd w:val="clear" w:color="auto" w:fill="auto"/>
          </w:tcPr>
          <w:p w14:paraId="1D10CFE2" w14:textId="77777777" w:rsidR="00782059" w:rsidRPr="008018DD" w:rsidRDefault="00782059" w:rsidP="00060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Отчет размещен на официальном сайте Администрации </w:t>
            </w:r>
            <w:r w:rsidR="002C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Борковского</w:t>
            </w:r>
            <w:r w:rsidR="00C632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</w:t>
            </w:r>
          </w:p>
        </w:tc>
      </w:tr>
    </w:tbl>
    <w:p w14:paraId="1176897C" w14:textId="77777777" w:rsidR="00D32F0B" w:rsidRDefault="00D32F0B" w:rsidP="002C0624">
      <w:pPr>
        <w:spacing w:after="0" w:line="240" w:lineRule="auto"/>
        <w:rPr>
          <w:b/>
          <w:bCs/>
          <w:sz w:val="26"/>
          <w:szCs w:val="26"/>
          <w:bdr w:val="none" w:sz="0" w:space="0" w:color="auto" w:frame="1"/>
        </w:rPr>
        <w:sectPr w:rsidR="00D32F0B" w:rsidSect="00C02114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14:paraId="0B8502A9" w14:textId="77777777" w:rsidR="008018DD" w:rsidRPr="00684132" w:rsidRDefault="008018DD" w:rsidP="008D0A8B">
      <w:pPr>
        <w:spacing w:after="0" w:line="240" w:lineRule="auto"/>
        <w:rPr>
          <w:b/>
          <w:bCs/>
          <w:sz w:val="26"/>
          <w:szCs w:val="26"/>
          <w:bdr w:val="none" w:sz="0" w:space="0" w:color="auto" w:frame="1"/>
        </w:rPr>
      </w:pPr>
    </w:p>
    <w:sectPr w:rsidR="008018DD" w:rsidRPr="00684132" w:rsidSect="00633B50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5F4C"/>
    <w:multiLevelType w:val="multilevel"/>
    <w:tmpl w:val="68EC88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4555C76"/>
    <w:multiLevelType w:val="multilevel"/>
    <w:tmpl w:val="AF722F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A8D6E66"/>
    <w:multiLevelType w:val="hybridMultilevel"/>
    <w:tmpl w:val="D71E3576"/>
    <w:lvl w:ilvl="0" w:tplc="932EB8CA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3" w15:restartNumberingAfterBreak="0">
    <w:nsid w:val="10F06BC3"/>
    <w:multiLevelType w:val="multilevel"/>
    <w:tmpl w:val="1FE6093E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12B861F4"/>
    <w:multiLevelType w:val="multilevel"/>
    <w:tmpl w:val="7736C2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167665A5"/>
    <w:multiLevelType w:val="hybridMultilevel"/>
    <w:tmpl w:val="7828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E2055"/>
    <w:multiLevelType w:val="multilevel"/>
    <w:tmpl w:val="1FE6093E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1A322FAA"/>
    <w:multiLevelType w:val="multilevel"/>
    <w:tmpl w:val="89027C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0EC40B4"/>
    <w:multiLevelType w:val="hybridMultilevel"/>
    <w:tmpl w:val="FE7C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31B99"/>
    <w:multiLevelType w:val="hybridMultilevel"/>
    <w:tmpl w:val="310CDF0A"/>
    <w:lvl w:ilvl="0" w:tplc="061CA8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267B9"/>
    <w:multiLevelType w:val="multilevel"/>
    <w:tmpl w:val="7736C2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315E0D9D"/>
    <w:multiLevelType w:val="hybridMultilevel"/>
    <w:tmpl w:val="84A2B224"/>
    <w:lvl w:ilvl="0" w:tplc="7094772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853FA2"/>
    <w:multiLevelType w:val="multilevel"/>
    <w:tmpl w:val="DCB0016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545A556B"/>
    <w:multiLevelType w:val="multilevel"/>
    <w:tmpl w:val="5762CF3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4" w15:restartNumberingAfterBreak="0">
    <w:nsid w:val="58504486"/>
    <w:multiLevelType w:val="multilevel"/>
    <w:tmpl w:val="39B673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AD73B2C"/>
    <w:multiLevelType w:val="hybridMultilevel"/>
    <w:tmpl w:val="2446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7115A"/>
    <w:multiLevelType w:val="multilevel"/>
    <w:tmpl w:val="89027C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5BF33E51"/>
    <w:multiLevelType w:val="hybridMultilevel"/>
    <w:tmpl w:val="407A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1045F"/>
    <w:multiLevelType w:val="hybridMultilevel"/>
    <w:tmpl w:val="E542CA88"/>
    <w:lvl w:ilvl="0" w:tplc="7B82CB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47AA9"/>
    <w:multiLevelType w:val="hybridMultilevel"/>
    <w:tmpl w:val="6A3CFA36"/>
    <w:lvl w:ilvl="0" w:tplc="FE7A138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F346F"/>
    <w:multiLevelType w:val="multilevel"/>
    <w:tmpl w:val="AD7622D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1"/>
  </w:num>
  <w:num w:numId="5">
    <w:abstractNumId w:val="19"/>
  </w:num>
  <w:num w:numId="6">
    <w:abstractNumId w:val="10"/>
  </w:num>
  <w:num w:numId="7">
    <w:abstractNumId w:val="18"/>
  </w:num>
  <w:num w:numId="8">
    <w:abstractNumId w:val="13"/>
  </w:num>
  <w:num w:numId="9">
    <w:abstractNumId w:val="1"/>
  </w:num>
  <w:num w:numId="10">
    <w:abstractNumId w:val="17"/>
  </w:num>
  <w:num w:numId="11">
    <w:abstractNumId w:val="3"/>
  </w:num>
  <w:num w:numId="12">
    <w:abstractNumId w:val="7"/>
  </w:num>
  <w:num w:numId="13">
    <w:abstractNumId w:val="14"/>
  </w:num>
  <w:num w:numId="14">
    <w:abstractNumId w:val="9"/>
  </w:num>
  <w:num w:numId="15">
    <w:abstractNumId w:val="2"/>
  </w:num>
  <w:num w:numId="16">
    <w:abstractNumId w:val="16"/>
  </w:num>
  <w:num w:numId="17">
    <w:abstractNumId w:val="5"/>
  </w:num>
  <w:num w:numId="18">
    <w:abstractNumId w:val="20"/>
  </w:num>
  <w:num w:numId="19">
    <w:abstractNumId w:val="12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04"/>
    <w:rsid w:val="00016E6C"/>
    <w:rsid w:val="00020CCD"/>
    <w:rsid w:val="00026EE4"/>
    <w:rsid w:val="00030667"/>
    <w:rsid w:val="0003139E"/>
    <w:rsid w:val="00060DF9"/>
    <w:rsid w:val="0007208F"/>
    <w:rsid w:val="0007529E"/>
    <w:rsid w:val="000B147F"/>
    <w:rsid w:val="00103DB2"/>
    <w:rsid w:val="00114BEF"/>
    <w:rsid w:val="00142B93"/>
    <w:rsid w:val="0014459E"/>
    <w:rsid w:val="00160C11"/>
    <w:rsid w:val="00161D30"/>
    <w:rsid w:val="001A6303"/>
    <w:rsid w:val="001B2892"/>
    <w:rsid w:val="001F246F"/>
    <w:rsid w:val="00203325"/>
    <w:rsid w:val="00242F96"/>
    <w:rsid w:val="002557A3"/>
    <w:rsid w:val="00263D99"/>
    <w:rsid w:val="00272B43"/>
    <w:rsid w:val="00277EE4"/>
    <w:rsid w:val="002A2642"/>
    <w:rsid w:val="002C0624"/>
    <w:rsid w:val="002F5939"/>
    <w:rsid w:val="00300E53"/>
    <w:rsid w:val="00311B59"/>
    <w:rsid w:val="003217D0"/>
    <w:rsid w:val="00324EC4"/>
    <w:rsid w:val="00333651"/>
    <w:rsid w:val="00344FFF"/>
    <w:rsid w:val="003643C0"/>
    <w:rsid w:val="00377972"/>
    <w:rsid w:val="003B321E"/>
    <w:rsid w:val="003C2D9F"/>
    <w:rsid w:val="003E2370"/>
    <w:rsid w:val="003E623B"/>
    <w:rsid w:val="0040306E"/>
    <w:rsid w:val="00442E7E"/>
    <w:rsid w:val="00460A5D"/>
    <w:rsid w:val="004748BD"/>
    <w:rsid w:val="0047640A"/>
    <w:rsid w:val="0049645F"/>
    <w:rsid w:val="004E6B4D"/>
    <w:rsid w:val="004F28F0"/>
    <w:rsid w:val="00503720"/>
    <w:rsid w:val="00504C8D"/>
    <w:rsid w:val="00505217"/>
    <w:rsid w:val="005225A3"/>
    <w:rsid w:val="005363B9"/>
    <w:rsid w:val="005634BE"/>
    <w:rsid w:val="00583B09"/>
    <w:rsid w:val="005A44DC"/>
    <w:rsid w:val="005A6D3E"/>
    <w:rsid w:val="005B267C"/>
    <w:rsid w:val="005C4446"/>
    <w:rsid w:val="005C57D1"/>
    <w:rsid w:val="005C7036"/>
    <w:rsid w:val="005D76BE"/>
    <w:rsid w:val="005E663C"/>
    <w:rsid w:val="005E6B5E"/>
    <w:rsid w:val="006136BE"/>
    <w:rsid w:val="00646E04"/>
    <w:rsid w:val="006522DA"/>
    <w:rsid w:val="00654F46"/>
    <w:rsid w:val="00663BF7"/>
    <w:rsid w:val="00684132"/>
    <w:rsid w:val="006A66B2"/>
    <w:rsid w:val="006B17C0"/>
    <w:rsid w:val="006C47AA"/>
    <w:rsid w:val="006E5346"/>
    <w:rsid w:val="00753248"/>
    <w:rsid w:val="007766DF"/>
    <w:rsid w:val="00781346"/>
    <w:rsid w:val="00782059"/>
    <w:rsid w:val="007848C0"/>
    <w:rsid w:val="007D7F0B"/>
    <w:rsid w:val="007E7326"/>
    <w:rsid w:val="007F7AD6"/>
    <w:rsid w:val="008018DD"/>
    <w:rsid w:val="00850AAE"/>
    <w:rsid w:val="00855440"/>
    <w:rsid w:val="008D0A8B"/>
    <w:rsid w:val="00925B4F"/>
    <w:rsid w:val="009270CA"/>
    <w:rsid w:val="00955817"/>
    <w:rsid w:val="009C3B17"/>
    <w:rsid w:val="00A11DC3"/>
    <w:rsid w:val="00A34211"/>
    <w:rsid w:val="00A76AFD"/>
    <w:rsid w:val="00A84422"/>
    <w:rsid w:val="00AA63C7"/>
    <w:rsid w:val="00AD7D35"/>
    <w:rsid w:val="00AE0C75"/>
    <w:rsid w:val="00B419EF"/>
    <w:rsid w:val="00B4700B"/>
    <w:rsid w:val="00B66EF5"/>
    <w:rsid w:val="00B67ED6"/>
    <w:rsid w:val="00B77233"/>
    <w:rsid w:val="00B77AC0"/>
    <w:rsid w:val="00B80D91"/>
    <w:rsid w:val="00B83E66"/>
    <w:rsid w:val="00B95E74"/>
    <w:rsid w:val="00BB4CAD"/>
    <w:rsid w:val="00C01ABC"/>
    <w:rsid w:val="00C1163D"/>
    <w:rsid w:val="00C1398C"/>
    <w:rsid w:val="00C16991"/>
    <w:rsid w:val="00C20085"/>
    <w:rsid w:val="00C319EB"/>
    <w:rsid w:val="00C632F7"/>
    <w:rsid w:val="00C67DBE"/>
    <w:rsid w:val="00CB3EB9"/>
    <w:rsid w:val="00CE1696"/>
    <w:rsid w:val="00D13006"/>
    <w:rsid w:val="00D26EF6"/>
    <w:rsid w:val="00D32F0B"/>
    <w:rsid w:val="00D34814"/>
    <w:rsid w:val="00D77A83"/>
    <w:rsid w:val="00DA6B90"/>
    <w:rsid w:val="00DB60E3"/>
    <w:rsid w:val="00DF0C9A"/>
    <w:rsid w:val="00DF2BD9"/>
    <w:rsid w:val="00E16F98"/>
    <w:rsid w:val="00E17BE1"/>
    <w:rsid w:val="00E44EC7"/>
    <w:rsid w:val="00E64C62"/>
    <w:rsid w:val="00E70B5B"/>
    <w:rsid w:val="00E73C72"/>
    <w:rsid w:val="00E86BBD"/>
    <w:rsid w:val="00EB2666"/>
    <w:rsid w:val="00ED0AF1"/>
    <w:rsid w:val="00EE18B7"/>
    <w:rsid w:val="00F34FE0"/>
    <w:rsid w:val="00F62AD7"/>
    <w:rsid w:val="00F8371D"/>
    <w:rsid w:val="00F84843"/>
    <w:rsid w:val="00F8663F"/>
    <w:rsid w:val="00FA420D"/>
    <w:rsid w:val="00FB0807"/>
    <w:rsid w:val="00FD65E7"/>
    <w:rsid w:val="00FE7C3B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1EF0"/>
  <w15:docId w15:val="{0A4B194E-7DF4-4DE2-8A5A-0A295431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E6B5E"/>
  </w:style>
  <w:style w:type="character" w:styleId="a4">
    <w:name w:val="Hyperlink"/>
    <w:uiPriority w:val="99"/>
    <w:semiHidden/>
    <w:unhideWhenUsed/>
    <w:rsid w:val="005E6B5E"/>
    <w:rPr>
      <w:color w:val="0000FF"/>
      <w:u w:val="single"/>
    </w:rPr>
  </w:style>
  <w:style w:type="paragraph" w:customStyle="1" w:styleId="a5">
    <w:name w:val="Знак Знак Знак Знак"/>
    <w:basedOn w:val="a"/>
    <w:rsid w:val="005E6B5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p14">
    <w:name w:val="p14"/>
    <w:basedOn w:val="a"/>
    <w:rsid w:val="005E6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5E6B5E"/>
  </w:style>
  <w:style w:type="paragraph" w:styleId="a6">
    <w:name w:val="List Paragraph"/>
    <w:basedOn w:val="a"/>
    <w:uiPriority w:val="34"/>
    <w:qFormat/>
    <w:rsid w:val="006A66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B9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34F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9">
    <w:name w:val="Table Grid"/>
    <w:basedOn w:val="a1"/>
    <w:rsid w:val="00801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242F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7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9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18</cp:revision>
  <cp:lastPrinted>2019-04-08T12:18:00Z</cp:lastPrinted>
  <dcterms:created xsi:type="dcterms:W3CDTF">2019-04-09T10:24:00Z</dcterms:created>
  <dcterms:modified xsi:type="dcterms:W3CDTF">2020-01-15T12:31:00Z</dcterms:modified>
</cp:coreProperties>
</file>