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5" w:rsidRPr="000025B4" w:rsidRDefault="00F125D5" w:rsidP="00F125D5">
      <w:pPr>
        <w:rPr>
          <w:b/>
          <w:color w:val="000000"/>
          <w:sz w:val="20"/>
          <w:szCs w:val="20"/>
        </w:rPr>
      </w:pPr>
    </w:p>
    <w:p w:rsidR="00F125D5" w:rsidRPr="000025B4" w:rsidRDefault="00F125D5" w:rsidP="00F125D5">
      <w:pPr>
        <w:jc w:val="right"/>
        <w:rPr>
          <w:b/>
          <w:color w:val="000000"/>
          <w:sz w:val="20"/>
          <w:szCs w:val="20"/>
        </w:rPr>
      </w:pPr>
      <w:r w:rsidRPr="000025B4">
        <w:rPr>
          <w:b/>
          <w:color w:val="000000"/>
          <w:sz w:val="20"/>
          <w:szCs w:val="20"/>
        </w:rPr>
        <w:t xml:space="preserve">Приложение </w:t>
      </w:r>
      <w:r w:rsidR="008922A2">
        <w:rPr>
          <w:b/>
          <w:color w:val="000000"/>
          <w:sz w:val="20"/>
          <w:szCs w:val="20"/>
        </w:rPr>
        <w:t>5</w:t>
      </w:r>
    </w:p>
    <w:p w:rsidR="009D30D1" w:rsidRDefault="00DC5BA5" w:rsidP="00DC5BA5">
      <w:pPr>
        <w:jc w:val="right"/>
      </w:pPr>
      <w:r w:rsidRPr="005E42DD">
        <w:t>к Решению Совета депутатов</w:t>
      </w:r>
    </w:p>
    <w:p w:rsidR="00DC5BA5" w:rsidRPr="005E42DD" w:rsidRDefault="00DC5BA5" w:rsidP="00DC5BA5">
      <w:pPr>
        <w:jc w:val="right"/>
      </w:pPr>
      <w:r w:rsidRPr="005E42DD">
        <w:t xml:space="preserve"> </w:t>
      </w:r>
      <w:r w:rsidR="00D62C94">
        <w:t>Борк</w:t>
      </w:r>
      <w:r w:rsidRPr="005E42DD">
        <w:t>овского сельского поселения</w:t>
      </w:r>
    </w:p>
    <w:p w:rsidR="001B7E62" w:rsidRDefault="00DC5BA5" w:rsidP="00DC5BA5">
      <w:pPr>
        <w:jc w:val="right"/>
      </w:pPr>
      <w:r w:rsidRPr="005E42DD">
        <w:t xml:space="preserve"> от </w:t>
      </w:r>
      <w:r w:rsidR="001B7E62">
        <w:t>«</w:t>
      </w:r>
      <w:r w:rsidR="00466834">
        <w:t>26</w:t>
      </w:r>
      <w:r w:rsidR="001B7E62">
        <w:t>»</w:t>
      </w:r>
      <w:r w:rsidR="00466834">
        <w:t xml:space="preserve"> декабря </w:t>
      </w:r>
      <w:r w:rsidRPr="005E42DD">
        <w:t>201</w:t>
      </w:r>
      <w:r w:rsidR="00466834">
        <w:t>6</w:t>
      </w:r>
      <w:r w:rsidRPr="005E42DD">
        <w:t xml:space="preserve"> № </w:t>
      </w:r>
      <w:r w:rsidR="00466834">
        <w:t>46</w:t>
      </w:r>
    </w:p>
    <w:p w:rsidR="00DC5BA5" w:rsidRPr="005E42DD" w:rsidRDefault="00DC5BA5" w:rsidP="00DC5BA5">
      <w:pPr>
        <w:jc w:val="right"/>
      </w:pPr>
      <w:r w:rsidRPr="005E42DD">
        <w:t xml:space="preserve">«О бюджете </w:t>
      </w:r>
      <w:r w:rsidR="00D62C94">
        <w:t>Борк</w:t>
      </w:r>
      <w:r w:rsidRPr="005E42DD">
        <w:t>овского</w:t>
      </w:r>
    </w:p>
    <w:p w:rsidR="008922A2" w:rsidRDefault="00DC5BA5" w:rsidP="00DC5BA5">
      <w:pPr>
        <w:jc w:val="right"/>
      </w:pPr>
      <w:r w:rsidRPr="005E42DD">
        <w:t xml:space="preserve">  сельского поселения на 201</w:t>
      </w:r>
      <w:r w:rsidR="008922A2">
        <w:t>7</w:t>
      </w:r>
      <w:r w:rsidRPr="005E42DD">
        <w:t xml:space="preserve"> год</w:t>
      </w:r>
      <w:r w:rsidR="008922A2">
        <w:t xml:space="preserve"> и</w:t>
      </w:r>
    </w:p>
    <w:p w:rsidR="00DC5BA5" w:rsidRPr="000D67FE" w:rsidRDefault="008922A2" w:rsidP="00DC5BA5">
      <w:pPr>
        <w:jc w:val="right"/>
      </w:pPr>
      <w:r>
        <w:t xml:space="preserve"> на плановый период 2018-2019 годов</w:t>
      </w:r>
      <w:r w:rsidR="00DC5BA5" w:rsidRPr="005E42DD">
        <w:t>»</w:t>
      </w:r>
      <w:r w:rsidR="00DC5BA5" w:rsidRPr="000D67FE">
        <w:t xml:space="preserve">                               </w:t>
      </w:r>
    </w:p>
    <w:p w:rsidR="00F125D5" w:rsidRDefault="00F125D5"/>
    <w:tbl>
      <w:tblPr>
        <w:tblW w:w="9830" w:type="dxa"/>
        <w:tblInd w:w="93" w:type="dxa"/>
        <w:tblLook w:val="0000"/>
      </w:tblPr>
      <w:tblGrid>
        <w:gridCol w:w="2858"/>
        <w:gridCol w:w="2987"/>
        <w:gridCol w:w="3985"/>
      </w:tblGrid>
      <w:tr w:rsidR="00DC5BA5" w:rsidRPr="00DE058B" w:rsidTr="004C2558">
        <w:trPr>
          <w:trHeight w:val="600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BA5" w:rsidRPr="007D21B2" w:rsidRDefault="007D21B2" w:rsidP="00D62C94">
            <w:pPr>
              <w:jc w:val="center"/>
              <w:rPr>
                <w:b/>
                <w:color w:val="000000" w:themeColor="text1"/>
              </w:rPr>
            </w:pPr>
            <w:r w:rsidRPr="007D21B2">
              <w:rPr>
                <w:b/>
                <w:color w:val="000000" w:themeColor="text1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="00D62C94">
              <w:rPr>
                <w:b/>
                <w:color w:val="000000" w:themeColor="text1"/>
                <w:sz w:val="28"/>
                <w:szCs w:val="28"/>
              </w:rPr>
              <w:t>Борк</w:t>
            </w:r>
            <w:r w:rsidRPr="007D21B2">
              <w:rPr>
                <w:b/>
                <w:color w:val="000000" w:themeColor="text1"/>
                <w:sz w:val="28"/>
                <w:szCs w:val="28"/>
              </w:rPr>
              <w:t>овского сельского поселения</w:t>
            </w:r>
            <w:r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7D21B2">
              <w:rPr>
                <w:b/>
                <w:color w:val="000000" w:themeColor="text1"/>
                <w:sz w:val="28"/>
                <w:szCs w:val="28"/>
              </w:rPr>
              <w:t xml:space="preserve">, разделам, подразделам, группам и подгруппам </w:t>
            </w:r>
            <w:proofErr w:type="gramStart"/>
            <w:r w:rsidRPr="007D21B2">
              <w:rPr>
                <w:b/>
                <w:color w:val="000000" w:themeColor="text1"/>
                <w:sz w:val="28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7D21B2">
              <w:rPr>
                <w:b/>
                <w:color w:val="000000" w:themeColor="text1"/>
                <w:sz w:val="28"/>
                <w:szCs w:val="28"/>
              </w:rPr>
              <w:t xml:space="preserve"> на 2017 год и на плановый период  2018 и 2019 годов</w:t>
            </w:r>
          </w:p>
        </w:tc>
      </w:tr>
      <w:tr w:rsidR="00DC5BA5" w:rsidRPr="00DE058B" w:rsidTr="004C2558">
        <w:trPr>
          <w:trHeight w:val="315"/>
        </w:trPr>
        <w:tc>
          <w:tcPr>
            <w:tcW w:w="28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C5BA5" w:rsidRPr="007E6C46" w:rsidRDefault="00DC5BA5" w:rsidP="00DC5BA5">
            <w:pPr>
              <w:rPr>
                <w:color w:val="FF0000"/>
              </w:rPr>
            </w:pPr>
          </w:p>
        </w:tc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BA5" w:rsidRPr="007E6C46" w:rsidRDefault="00DC5BA5" w:rsidP="00DC5BA5">
            <w:pPr>
              <w:rPr>
                <w:color w:val="FF0000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BA5" w:rsidRPr="007D21B2" w:rsidRDefault="008922A2" w:rsidP="00DC5BA5">
            <w:pPr>
              <w:jc w:val="right"/>
              <w:rPr>
                <w:color w:val="000000" w:themeColor="text1"/>
              </w:rPr>
            </w:pPr>
            <w:r w:rsidRPr="007D21B2">
              <w:rPr>
                <w:color w:val="000000" w:themeColor="text1"/>
              </w:rPr>
              <w:t>Тыс</w:t>
            </w:r>
            <w:proofErr w:type="gramStart"/>
            <w:r w:rsidRPr="007D21B2">
              <w:rPr>
                <w:color w:val="000000" w:themeColor="text1"/>
              </w:rPr>
              <w:t>.р</w:t>
            </w:r>
            <w:proofErr w:type="gramEnd"/>
            <w:r w:rsidRPr="007D21B2">
              <w:rPr>
                <w:color w:val="000000" w:themeColor="text1"/>
              </w:rPr>
              <w:t>ублей</w:t>
            </w:r>
          </w:p>
        </w:tc>
      </w:tr>
    </w:tbl>
    <w:p w:rsidR="00F125D5" w:rsidRPr="00AF4ADF" w:rsidRDefault="00F125D5" w:rsidP="00F125D5">
      <w:pPr>
        <w:rPr>
          <w:vanish/>
        </w:rPr>
      </w:pPr>
      <w:bookmarkStart w:id="0" w:name="_GoBack"/>
      <w:bookmarkEnd w:id="0"/>
    </w:p>
    <w:tbl>
      <w:tblPr>
        <w:tblStyle w:val="a3"/>
        <w:tblW w:w="11058" w:type="dxa"/>
        <w:tblInd w:w="-1026" w:type="dxa"/>
        <w:tblLayout w:type="fixed"/>
        <w:tblLook w:val="04A0"/>
      </w:tblPr>
      <w:tblGrid>
        <w:gridCol w:w="4111"/>
        <w:gridCol w:w="1843"/>
        <w:gridCol w:w="709"/>
        <w:gridCol w:w="708"/>
        <w:gridCol w:w="709"/>
        <w:gridCol w:w="992"/>
        <w:gridCol w:w="993"/>
        <w:gridCol w:w="993"/>
      </w:tblGrid>
      <w:tr w:rsidR="001B7E62" w:rsidRPr="00DE058B" w:rsidTr="001B7E62">
        <w:trPr>
          <w:trHeight w:val="8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62" w:rsidRPr="007D21B2" w:rsidRDefault="001B7E62" w:rsidP="00BA638A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62" w:rsidRPr="007D21B2" w:rsidRDefault="001B7E62" w:rsidP="00E173F2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62" w:rsidRPr="007D21B2" w:rsidRDefault="001B7E62" w:rsidP="001B7E62">
            <w:pPr>
              <w:tabs>
                <w:tab w:val="left" w:pos="16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D21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62" w:rsidRPr="007D21B2" w:rsidRDefault="001B7E62" w:rsidP="00BA638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D21B2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62" w:rsidRPr="007D21B2" w:rsidRDefault="001B7E62" w:rsidP="00BA638A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B7E62" w:rsidRPr="007D21B2" w:rsidRDefault="001B7E62" w:rsidP="008922A2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B2">
              <w:rPr>
                <w:b/>
                <w:bCs/>
                <w:sz w:val="22"/>
                <w:szCs w:val="22"/>
              </w:rPr>
              <w:t xml:space="preserve">2017 год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62" w:rsidRPr="007D21B2" w:rsidRDefault="001B7E62" w:rsidP="00E173F2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B2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62" w:rsidRPr="007D21B2" w:rsidRDefault="001B7E62" w:rsidP="00E173F2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B2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1B7E62" w:rsidRPr="00DE058B" w:rsidTr="001B7E62">
        <w:trPr>
          <w:trHeight w:val="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62" w:rsidRPr="007D21B2" w:rsidRDefault="001B7E62" w:rsidP="00BA63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62" w:rsidRPr="007D21B2" w:rsidRDefault="001B7E62" w:rsidP="00E17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62" w:rsidRPr="007D21B2" w:rsidRDefault="001B7E62" w:rsidP="00BA63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62" w:rsidRPr="007D21B2" w:rsidRDefault="001B7E62" w:rsidP="00BA63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62" w:rsidRPr="007D21B2" w:rsidRDefault="001B7E62" w:rsidP="00BA63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B7E62" w:rsidRPr="007D21B2" w:rsidRDefault="001B7E62" w:rsidP="00DC5BA5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B2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62" w:rsidRPr="007D21B2" w:rsidRDefault="001B7E62" w:rsidP="00E173F2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B2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62" w:rsidRPr="007D21B2" w:rsidRDefault="001B7E62" w:rsidP="00E173F2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B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B7E62" w:rsidRPr="00DE058B" w:rsidTr="001B7E62">
        <w:trPr>
          <w:trHeight w:val="698"/>
        </w:trPr>
        <w:tc>
          <w:tcPr>
            <w:tcW w:w="4111" w:type="dxa"/>
            <w:shd w:val="clear" w:color="auto" w:fill="B8CCE4" w:themeFill="accent1" w:themeFillTint="66"/>
            <w:hideMark/>
          </w:tcPr>
          <w:p w:rsidR="001B7E62" w:rsidRPr="00DE058B" w:rsidRDefault="001B7E62" w:rsidP="00D62C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D62C94">
              <w:rPr>
                <w:b/>
                <w:bCs/>
                <w:color w:val="000000"/>
                <w:sz w:val="22"/>
                <w:szCs w:val="22"/>
              </w:rPr>
              <w:t>Борк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 xml:space="preserve">овского сельского поселения «Устойчивое развитие территории </w:t>
            </w:r>
            <w:r w:rsidR="00D62C94">
              <w:rPr>
                <w:b/>
                <w:bCs/>
                <w:color w:val="000000"/>
                <w:sz w:val="22"/>
                <w:szCs w:val="22"/>
              </w:rPr>
              <w:t>Борк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овского сельского поселения на 201</w:t>
            </w:r>
            <w:r w:rsidR="00D62C94">
              <w:rPr>
                <w:b/>
                <w:bCs/>
                <w:color w:val="000000"/>
                <w:sz w:val="22"/>
                <w:szCs w:val="22"/>
              </w:rPr>
              <w:t>7 – 2019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1B7E62" w:rsidRPr="00DE058B" w:rsidRDefault="001B7E62" w:rsidP="001B7E62">
            <w:pPr>
              <w:tabs>
                <w:tab w:val="left" w:pos="1522"/>
              </w:tabs>
              <w:ind w:right="-160"/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B8CCE4" w:themeFill="accent1" w:themeFillTint="66"/>
            <w:hideMark/>
          </w:tcPr>
          <w:p w:rsidR="001B7E62" w:rsidRPr="00DE058B" w:rsidRDefault="001B7E6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B8CCE4" w:themeFill="accent1" w:themeFillTint="66"/>
            <w:noWrap/>
            <w:hideMark/>
          </w:tcPr>
          <w:p w:rsidR="001B7E62" w:rsidRPr="00DE058B" w:rsidRDefault="001B7E6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hideMark/>
          </w:tcPr>
          <w:p w:rsidR="001B7E62" w:rsidRPr="00DE058B" w:rsidRDefault="001B7E6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noWrap/>
            <w:hideMark/>
          </w:tcPr>
          <w:p w:rsidR="001B7E62" w:rsidRPr="00DE058B" w:rsidRDefault="00356E09" w:rsidP="004668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6683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99,10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1B7E62" w:rsidRPr="00DE058B" w:rsidRDefault="00356E09" w:rsidP="0096502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308,70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1B7E62" w:rsidRPr="00DE058B" w:rsidRDefault="00356E09" w:rsidP="0096502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337,4</w:t>
            </w:r>
          </w:p>
        </w:tc>
      </w:tr>
      <w:tr w:rsidR="006E2C39" w:rsidRPr="00DE058B" w:rsidTr="001B7E62">
        <w:trPr>
          <w:trHeight w:val="547"/>
        </w:trPr>
        <w:tc>
          <w:tcPr>
            <w:tcW w:w="4111" w:type="dxa"/>
            <w:hideMark/>
          </w:tcPr>
          <w:p w:rsidR="006E2C39" w:rsidRPr="00435199" w:rsidRDefault="006E2C3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развития, автомобильных дорог, улучшения их технического состояния обеспечение безопасности движения автотранспортных средств</w:t>
            </w:r>
          </w:p>
        </w:tc>
        <w:tc>
          <w:tcPr>
            <w:tcW w:w="1843" w:type="dxa"/>
          </w:tcPr>
          <w:p w:rsidR="006E2C39" w:rsidRPr="00435199" w:rsidRDefault="006E2C3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hideMark/>
          </w:tcPr>
          <w:p w:rsidR="006E2C39" w:rsidRPr="000B5284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6E2C39" w:rsidRPr="000B5284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6E2C39" w:rsidRPr="00DE058B" w:rsidRDefault="006E2C3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6E2C39" w:rsidRPr="00435199" w:rsidRDefault="0096502D" w:rsidP="0096502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2960,10</w:t>
            </w:r>
          </w:p>
        </w:tc>
        <w:tc>
          <w:tcPr>
            <w:tcW w:w="993" w:type="dxa"/>
          </w:tcPr>
          <w:p w:rsidR="006E2C39" w:rsidRPr="00435199" w:rsidRDefault="0096502D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1831,70</w:t>
            </w:r>
          </w:p>
        </w:tc>
        <w:tc>
          <w:tcPr>
            <w:tcW w:w="993" w:type="dxa"/>
          </w:tcPr>
          <w:p w:rsidR="006E2C39" w:rsidRPr="00435199" w:rsidRDefault="0096502D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1921,40</w:t>
            </w:r>
          </w:p>
        </w:tc>
      </w:tr>
      <w:tr w:rsidR="0096502D" w:rsidRPr="00DE058B" w:rsidTr="001B7E62">
        <w:trPr>
          <w:trHeight w:val="547"/>
        </w:trPr>
        <w:tc>
          <w:tcPr>
            <w:tcW w:w="4111" w:type="dxa"/>
            <w:hideMark/>
          </w:tcPr>
          <w:p w:rsidR="0096502D" w:rsidRPr="00435199" w:rsidRDefault="0096502D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843" w:type="dxa"/>
          </w:tcPr>
          <w:p w:rsidR="0096502D" w:rsidRPr="00435199" w:rsidRDefault="0096502D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hideMark/>
          </w:tcPr>
          <w:p w:rsidR="0096502D" w:rsidRPr="00435199" w:rsidRDefault="0096502D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96502D" w:rsidRPr="00435199" w:rsidRDefault="0096502D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96502D" w:rsidRPr="00435199" w:rsidRDefault="0096502D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96502D" w:rsidRPr="0096502D" w:rsidRDefault="0096502D" w:rsidP="00042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502D">
              <w:rPr>
                <w:b/>
                <w:bCs/>
                <w:color w:val="000000"/>
                <w:sz w:val="22"/>
                <w:szCs w:val="22"/>
              </w:rPr>
              <w:t>607,1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6502D" w:rsidRPr="0096502D" w:rsidRDefault="0096502D" w:rsidP="00042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502D">
              <w:rPr>
                <w:b/>
                <w:bCs/>
                <w:color w:val="000000"/>
                <w:sz w:val="22"/>
                <w:szCs w:val="22"/>
              </w:rPr>
              <w:t>654,7</w:t>
            </w:r>
          </w:p>
        </w:tc>
        <w:tc>
          <w:tcPr>
            <w:tcW w:w="993" w:type="dxa"/>
          </w:tcPr>
          <w:p w:rsidR="0096502D" w:rsidRPr="0096502D" w:rsidRDefault="0096502D" w:rsidP="00042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502D">
              <w:rPr>
                <w:b/>
                <w:bCs/>
                <w:color w:val="000000"/>
                <w:sz w:val="22"/>
                <w:szCs w:val="22"/>
              </w:rPr>
              <w:t>744,4</w:t>
            </w:r>
          </w:p>
        </w:tc>
      </w:tr>
      <w:tr w:rsidR="0096502D" w:rsidRPr="00DE058B" w:rsidTr="00435199">
        <w:trPr>
          <w:trHeight w:val="306"/>
        </w:trPr>
        <w:tc>
          <w:tcPr>
            <w:tcW w:w="4111" w:type="dxa"/>
            <w:hideMark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6E2C39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25160</w:t>
            </w:r>
          </w:p>
        </w:tc>
        <w:tc>
          <w:tcPr>
            <w:tcW w:w="709" w:type="dxa"/>
            <w:hideMark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6E2C3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hideMark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96502D" w:rsidRPr="00DE058B" w:rsidRDefault="0096502D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607,10</w:t>
            </w:r>
          </w:p>
        </w:tc>
        <w:tc>
          <w:tcPr>
            <w:tcW w:w="993" w:type="dxa"/>
          </w:tcPr>
          <w:p w:rsidR="0096502D" w:rsidRPr="00DE058B" w:rsidRDefault="0096502D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654,70</w:t>
            </w:r>
          </w:p>
        </w:tc>
        <w:tc>
          <w:tcPr>
            <w:tcW w:w="993" w:type="dxa"/>
          </w:tcPr>
          <w:p w:rsidR="0096502D" w:rsidRPr="00DE058B" w:rsidRDefault="0096502D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744,4</w:t>
            </w:r>
          </w:p>
        </w:tc>
      </w:tr>
      <w:tr w:rsidR="0096502D" w:rsidRPr="00DE058B" w:rsidTr="00435199">
        <w:trPr>
          <w:trHeight w:val="410"/>
        </w:trPr>
        <w:tc>
          <w:tcPr>
            <w:tcW w:w="4111" w:type="dxa"/>
            <w:hideMark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6E2C3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25160</w:t>
            </w:r>
          </w:p>
        </w:tc>
        <w:tc>
          <w:tcPr>
            <w:tcW w:w="709" w:type="dxa"/>
            <w:hideMark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6E2C3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hideMark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6E2C3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96502D" w:rsidRPr="006E2C39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96502D" w:rsidRPr="00DE058B" w:rsidRDefault="0096502D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607,10</w:t>
            </w:r>
          </w:p>
        </w:tc>
        <w:tc>
          <w:tcPr>
            <w:tcW w:w="993" w:type="dxa"/>
          </w:tcPr>
          <w:p w:rsidR="0096502D" w:rsidRPr="00DE058B" w:rsidRDefault="0096502D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654,70</w:t>
            </w:r>
          </w:p>
        </w:tc>
        <w:tc>
          <w:tcPr>
            <w:tcW w:w="993" w:type="dxa"/>
          </w:tcPr>
          <w:p w:rsidR="0096502D" w:rsidRPr="00DE058B" w:rsidRDefault="0096502D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744,4</w:t>
            </w:r>
          </w:p>
        </w:tc>
      </w:tr>
      <w:tr w:rsidR="006E2C39" w:rsidRPr="00DE058B" w:rsidTr="001B7E62">
        <w:trPr>
          <w:trHeight w:val="547"/>
        </w:trPr>
        <w:tc>
          <w:tcPr>
            <w:tcW w:w="4111" w:type="dxa"/>
            <w:hideMark/>
          </w:tcPr>
          <w:p w:rsidR="006E2C39" w:rsidRPr="00DE058B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товаров, работ и услуг для </w:t>
            </w:r>
            <w:r>
              <w:rPr>
                <w:bCs/>
                <w:color w:val="000000"/>
                <w:sz w:val="22"/>
                <w:szCs w:val="22"/>
              </w:rPr>
              <w:t>обеспечения государственных (</w:t>
            </w:r>
            <w:r w:rsidRPr="00DE058B">
              <w:rPr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843" w:type="dxa"/>
          </w:tcPr>
          <w:p w:rsidR="006E2C39" w:rsidRPr="00DE058B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hideMark/>
          </w:tcPr>
          <w:p w:rsidR="006E2C39" w:rsidRPr="00DE058B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hideMark/>
          </w:tcPr>
          <w:p w:rsidR="006E2C39" w:rsidRPr="00DE058B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6E2C39" w:rsidRPr="00DE058B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E2C39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607,10</w:t>
            </w:r>
          </w:p>
        </w:tc>
        <w:tc>
          <w:tcPr>
            <w:tcW w:w="993" w:type="dxa"/>
          </w:tcPr>
          <w:p w:rsidR="006E2C39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654,70</w:t>
            </w:r>
          </w:p>
        </w:tc>
        <w:tc>
          <w:tcPr>
            <w:tcW w:w="993" w:type="dxa"/>
          </w:tcPr>
          <w:p w:rsidR="006E2C39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744,4</w:t>
            </w:r>
          </w:p>
        </w:tc>
      </w:tr>
      <w:tr w:rsidR="00D62C94" w:rsidRPr="00DE058B" w:rsidTr="001B7E62">
        <w:trPr>
          <w:trHeight w:val="547"/>
        </w:trPr>
        <w:tc>
          <w:tcPr>
            <w:tcW w:w="4111" w:type="dxa"/>
            <w:hideMark/>
          </w:tcPr>
          <w:p w:rsidR="00D62C94" w:rsidRPr="00435199" w:rsidRDefault="00D62C94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</w:t>
            </w:r>
            <w:r w:rsidRPr="00435199">
              <w:rPr>
                <w:b/>
              </w:rPr>
              <w:t xml:space="preserve"> </w:t>
            </w:r>
            <w:r w:rsidRPr="00435199">
              <w:rPr>
                <w:b/>
                <w:bCs/>
                <w:color w:val="000000"/>
                <w:sz w:val="22"/>
                <w:szCs w:val="22"/>
              </w:rPr>
              <w:t>дорог общего пользования местного значения</w:t>
            </w:r>
            <w:r w:rsidRPr="00435199">
              <w:rPr>
                <w:b/>
              </w:rPr>
              <w:t xml:space="preserve"> </w:t>
            </w:r>
            <w:r w:rsidRPr="00435199">
              <w:rPr>
                <w:b/>
                <w:bCs/>
                <w:color w:val="000000"/>
                <w:sz w:val="22"/>
                <w:szCs w:val="22"/>
              </w:rPr>
              <w:t>в границах населенных пунктов (</w:t>
            </w:r>
            <w:proofErr w:type="spellStart"/>
            <w:r w:rsidRPr="00435199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19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62C94" w:rsidRPr="00435199" w:rsidRDefault="00D62C94" w:rsidP="009650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>01 0 01 S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09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D62C94" w:rsidRPr="00435199" w:rsidRDefault="00D62C94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62C94" w:rsidRPr="00D62C94" w:rsidRDefault="00D62C94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/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3" w:type="dxa"/>
          </w:tcPr>
          <w:p w:rsidR="00D62C94" w:rsidRPr="00D62C94" w:rsidRDefault="00D62C94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/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93" w:type="dxa"/>
          </w:tcPr>
          <w:p w:rsidR="00D62C94" w:rsidRPr="00D62C94" w:rsidRDefault="00D62C94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/>
                <w:bCs/>
                <w:color w:val="000000"/>
                <w:sz w:val="22"/>
                <w:szCs w:val="22"/>
              </w:rPr>
              <w:t>59,0</w:t>
            </w:r>
          </w:p>
        </w:tc>
      </w:tr>
      <w:tr w:rsidR="00D62C94" w:rsidRPr="00DE058B" w:rsidTr="001B7E62">
        <w:trPr>
          <w:trHeight w:val="547"/>
        </w:trPr>
        <w:tc>
          <w:tcPr>
            <w:tcW w:w="4111" w:type="dxa"/>
            <w:hideMark/>
          </w:tcPr>
          <w:p w:rsidR="00D62C94" w:rsidRPr="00435199" w:rsidRDefault="00D62C94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C39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D62C94" w:rsidRPr="00435199" w:rsidRDefault="00D62C94" w:rsidP="0096502D">
            <w:pPr>
              <w:rPr>
                <w:bCs/>
                <w:color w:val="000000"/>
                <w:sz w:val="22"/>
                <w:szCs w:val="22"/>
              </w:rPr>
            </w:pPr>
            <w:r w:rsidRPr="00435199">
              <w:rPr>
                <w:bCs/>
                <w:color w:val="000000"/>
                <w:sz w:val="22"/>
                <w:szCs w:val="22"/>
              </w:rPr>
              <w:t>01 0 01 S</w:t>
            </w:r>
            <w:r w:rsidR="0096502D">
              <w:rPr>
                <w:bCs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09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62C94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3" w:type="dxa"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93" w:type="dxa"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</w:tr>
      <w:tr w:rsidR="00D62C94" w:rsidRPr="00DE058B" w:rsidTr="001B7E62">
        <w:trPr>
          <w:trHeight w:val="547"/>
        </w:trPr>
        <w:tc>
          <w:tcPr>
            <w:tcW w:w="4111" w:type="dxa"/>
            <w:hideMark/>
          </w:tcPr>
          <w:p w:rsidR="00D62C94" w:rsidRPr="00435199" w:rsidRDefault="00D62C94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C3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D62C94" w:rsidRPr="00435199" w:rsidRDefault="00D62C94" w:rsidP="0096502D">
            <w:pPr>
              <w:rPr>
                <w:bCs/>
                <w:color w:val="000000"/>
                <w:sz w:val="22"/>
                <w:szCs w:val="22"/>
              </w:rPr>
            </w:pPr>
            <w:r w:rsidRPr="00435199">
              <w:rPr>
                <w:bCs/>
                <w:color w:val="000000"/>
                <w:sz w:val="22"/>
                <w:szCs w:val="22"/>
              </w:rPr>
              <w:t>01 0 01 S</w:t>
            </w:r>
            <w:r w:rsidR="0096502D">
              <w:rPr>
                <w:bCs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09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62C94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3" w:type="dxa"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93" w:type="dxa"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</w:tr>
      <w:tr w:rsidR="006E2C39" w:rsidRPr="00DE058B" w:rsidTr="001B7E62">
        <w:trPr>
          <w:trHeight w:val="547"/>
        </w:trPr>
        <w:tc>
          <w:tcPr>
            <w:tcW w:w="4111" w:type="dxa"/>
            <w:hideMark/>
          </w:tcPr>
          <w:p w:rsidR="006E2C39" w:rsidRPr="00DE058B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товаров, работ и услуг для </w:t>
            </w:r>
            <w:r>
              <w:rPr>
                <w:bCs/>
                <w:color w:val="000000"/>
                <w:sz w:val="22"/>
                <w:szCs w:val="22"/>
              </w:rPr>
              <w:t>обеспечения государственных (</w:t>
            </w:r>
            <w:r w:rsidRPr="00DE058B">
              <w:rPr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843" w:type="dxa"/>
          </w:tcPr>
          <w:p w:rsidR="006E2C39" w:rsidRPr="00507438" w:rsidRDefault="006E2C39" w:rsidP="0096502D">
            <w:pPr>
              <w:rPr>
                <w:bCs/>
                <w:color w:val="000000"/>
                <w:sz w:val="22"/>
                <w:szCs w:val="22"/>
              </w:rPr>
            </w:pPr>
            <w:r w:rsidRPr="00DF3E9F">
              <w:rPr>
                <w:bCs/>
                <w:color w:val="000000"/>
                <w:sz w:val="22"/>
                <w:szCs w:val="22"/>
              </w:rPr>
              <w:t>01 0 01 S</w:t>
            </w:r>
            <w:r w:rsidR="0096502D">
              <w:rPr>
                <w:bCs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09" w:type="dxa"/>
            <w:hideMark/>
          </w:tcPr>
          <w:p w:rsidR="006E2C39" w:rsidRPr="00DE058B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hideMark/>
          </w:tcPr>
          <w:p w:rsidR="006E2C39" w:rsidRPr="00DE058B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6E2C39" w:rsidRPr="00DE058B" w:rsidRDefault="006E2C3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E2C39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3" w:type="dxa"/>
          </w:tcPr>
          <w:p w:rsidR="006E2C39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93" w:type="dxa"/>
          </w:tcPr>
          <w:p w:rsidR="006E2C39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</w:tr>
      <w:tr w:rsidR="00D62C94" w:rsidRPr="00DE058B" w:rsidTr="001B7E62">
        <w:trPr>
          <w:trHeight w:val="547"/>
        </w:trPr>
        <w:tc>
          <w:tcPr>
            <w:tcW w:w="4111" w:type="dxa"/>
            <w:hideMark/>
          </w:tcPr>
          <w:p w:rsidR="00D62C94" w:rsidRPr="00435199" w:rsidRDefault="00D62C94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843" w:type="dxa"/>
          </w:tcPr>
          <w:p w:rsidR="00D62C94" w:rsidRPr="00435199" w:rsidRDefault="00D62C94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62C94" w:rsidRPr="00D62C94" w:rsidRDefault="00D62C94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/>
                <w:bCs/>
                <w:color w:val="000000"/>
                <w:sz w:val="22"/>
                <w:szCs w:val="22"/>
              </w:rPr>
              <w:t>2235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62C94" w:rsidRPr="00D62C94" w:rsidRDefault="00D62C94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/>
                <w:bCs/>
                <w:color w:val="000000"/>
                <w:sz w:val="22"/>
                <w:szCs w:val="22"/>
              </w:rPr>
              <w:t>1118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62C94" w:rsidRPr="00D62C94" w:rsidRDefault="00D62C94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/>
                <w:bCs/>
                <w:color w:val="000000"/>
                <w:sz w:val="22"/>
                <w:szCs w:val="22"/>
              </w:rPr>
              <w:t>1118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62C94" w:rsidRPr="00DE058B" w:rsidTr="001B7E62">
        <w:trPr>
          <w:trHeight w:val="547"/>
        </w:trPr>
        <w:tc>
          <w:tcPr>
            <w:tcW w:w="4111" w:type="dxa"/>
            <w:hideMark/>
          </w:tcPr>
          <w:p w:rsidR="00D62C94" w:rsidRPr="00435199" w:rsidRDefault="00D62C94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C39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2235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62C94" w:rsidRPr="00DE058B" w:rsidTr="001B7E62">
        <w:trPr>
          <w:trHeight w:val="547"/>
        </w:trPr>
        <w:tc>
          <w:tcPr>
            <w:tcW w:w="4111" w:type="dxa"/>
            <w:hideMark/>
          </w:tcPr>
          <w:p w:rsidR="00D62C94" w:rsidRPr="00435199" w:rsidRDefault="00D62C94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C39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843" w:type="dxa"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D62C94" w:rsidRPr="00DE058B" w:rsidRDefault="00D62C94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2235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62C94" w:rsidRPr="00DE058B" w:rsidRDefault="00D62C94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6502D" w:rsidRPr="00DE058B" w:rsidTr="001B7E62">
        <w:trPr>
          <w:trHeight w:val="547"/>
        </w:trPr>
        <w:tc>
          <w:tcPr>
            <w:tcW w:w="4111" w:type="dxa"/>
            <w:hideMark/>
          </w:tcPr>
          <w:p w:rsidR="0096502D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товаров, работ и услуг для </w:t>
            </w:r>
            <w:r>
              <w:rPr>
                <w:bCs/>
                <w:color w:val="000000"/>
                <w:sz w:val="22"/>
                <w:szCs w:val="22"/>
              </w:rPr>
              <w:t>обеспечения государственных (</w:t>
            </w:r>
            <w:r w:rsidRPr="00DE058B">
              <w:rPr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843" w:type="dxa"/>
          </w:tcPr>
          <w:p w:rsidR="0096502D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hideMark/>
          </w:tcPr>
          <w:p w:rsidR="0096502D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hideMark/>
          </w:tcPr>
          <w:p w:rsidR="0096502D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96502D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6502D" w:rsidRPr="00DE058B" w:rsidRDefault="0096502D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2235,0</w:t>
            </w:r>
          </w:p>
        </w:tc>
        <w:tc>
          <w:tcPr>
            <w:tcW w:w="993" w:type="dxa"/>
          </w:tcPr>
          <w:p w:rsidR="0096502D" w:rsidRPr="00DE058B" w:rsidRDefault="0096502D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1118,0</w:t>
            </w:r>
          </w:p>
        </w:tc>
        <w:tc>
          <w:tcPr>
            <w:tcW w:w="993" w:type="dxa"/>
          </w:tcPr>
          <w:p w:rsidR="0096502D" w:rsidRPr="00DE058B" w:rsidRDefault="0096502D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D62C94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/>
              </w:rPr>
              <w:t>Создание безопасных и благоприятных условий проживания граждан, увеличение сроков эксплуатации жилищного фонда,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1843" w:type="dxa"/>
          </w:tcPr>
          <w:p w:rsidR="00356E09" w:rsidRPr="00435199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D62C94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843" w:type="dxa"/>
          </w:tcPr>
          <w:p w:rsidR="00356E09" w:rsidRPr="00D62C94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01 0 02 62200</w:t>
            </w:r>
          </w:p>
        </w:tc>
        <w:tc>
          <w:tcPr>
            <w:tcW w:w="709" w:type="dxa"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356E09" w:rsidRPr="00DE058B" w:rsidTr="00D62C94">
        <w:trPr>
          <w:trHeight w:val="213"/>
        </w:trPr>
        <w:tc>
          <w:tcPr>
            <w:tcW w:w="4111" w:type="dxa"/>
            <w:hideMark/>
          </w:tcPr>
          <w:p w:rsidR="00356E09" w:rsidRPr="00D62C94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435199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01 0 02 62200</w:t>
            </w:r>
          </w:p>
        </w:tc>
        <w:tc>
          <w:tcPr>
            <w:tcW w:w="709" w:type="dxa"/>
            <w:hideMark/>
          </w:tcPr>
          <w:p w:rsidR="00356E09" w:rsidRPr="00D62C94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01 0 02 62200</w:t>
            </w:r>
          </w:p>
        </w:tc>
        <w:tc>
          <w:tcPr>
            <w:tcW w:w="709" w:type="dxa"/>
            <w:hideMark/>
          </w:tcPr>
          <w:p w:rsidR="00356E09" w:rsidRPr="00D62C94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Pr="00D62C94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товаров, работ и услуг для </w:t>
            </w:r>
            <w:r>
              <w:rPr>
                <w:bCs/>
                <w:color w:val="000000"/>
                <w:sz w:val="22"/>
                <w:szCs w:val="22"/>
              </w:rPr>
              <w:t>обеспечения государственных (</w:t>
            </w:r>
            <w:r w:rsidRPr="00DE058B">
              <w:rPr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843" w:type="dxa"/>
          </w:tcPr>
          <w:p w:rsidR="00356E09" w:rsidRPr="00E03EB8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01 0 02 62200</w:t>
            </w:r>
          </w:p>
        </w:tc>
        <w:tc>
          <w:tcPr>
            <w:tcW w:w="709" w:type="dxa"/>
            <w:hideMark/>
          </w:tcPr>
          <w:p w:rsidR="00356E09" w:rsidRPr="00D62C94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Pr="00D62C94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 w:rsidRPr="00D62C9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56E09" w:rsidRP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356E09" w:rsidRP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356E09" w:rsidRP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356E09">
              <w:rPr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43519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843" w:type="dxa"/>
          </w:tcPr>
          <w:p w:rsidR="00356E09" w:rsidRPr="0043519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199">
              <w:rPr>
                <w:b/>
                <w:b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hideMark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435199" w:rsidRDefault="00356E09" w:rsidP="004668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66834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</w:tcPr>
          <w:p w:rsidR="00356E09" w:rsidRPr="00435199" w:rsidRDefault="0096502D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2116</w:t>
            </w:r>
            <w:r w:rsidR="00356E0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435199" w:rsidRDefault="0096502D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2055</w:t>
            </w:r>
            <w:r w:rsidR="00356E0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E03EB8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843" w:type="dxa"/>
          </w:tcPr>
          <w:p w:rsidR="00356E09" w:rsidRPr="00E03EB8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01 0 03 25190</w:t>
            </w:r>
          </w:p>
        </w:tc>
        <w:tc>
          <w:tcPr>
            <w:tcW w:w="709" w:type="dxa"/>
            <w:hideMark/>
          </w:tcPr>
          <w:p w:rsidR="00356E09" w:rsidRPr="00E03EB8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56E09" w:rsidRPr="00E03EB8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Pr="00E03EB8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1698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96502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6E09" w:rsidRPr="00DE058B" w:rsidTr="00E03EB8">
        <w:trPr>
          <w:trHeight w:val="381"/>
        </w:trPr>
        <w:tc>
          <w:tcPr>
            <w:tcW w:w="4111" w:type="dxa"/>
            <w:hideMark/>
          </w:tcPr>
          <w:p w:rsidR="00356E09" w:rsidRPr="0043519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435199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56E09" w:rsidRPr="0050743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25190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153DC6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1698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6E09" w:rsidRPr="00DE058B" w:rsidTr="00E03EB8">
        <w:trPr>
          <w:trHeight w:val="247"/>
        </w:trPr>
        <w:tc>
          <w:tcPr>
            <w:tcW w:w="4111" w:type="dxa"/>
            <w:hideMark/>
          </w:tcPr>
          <w:p w:rsidR="00356E09" w:rsidRPr="00E03EB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</w:tcPr>
          <w:p w:rsidR="00356E09" w:rsidRPr="0050743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25190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153DC6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1698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товаров, работ и услуг для </w:t>
            </w:r>
            <w:r>
              <w:rPr>
                <w:bCs/>
                <w:color w:val="000000"/>
                <w:sz w:val="22"/>
                <w:szCs w:val="22"/>
              </w:rPr>
              <w:t>обеспечения государственных (</w:t>
            </w:r>
            <w:r w:rsidRPr="00DE058B">
              <w:rPr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843" w:type="dxa"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25190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56E09" w:rsidRPr="00153DC6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1698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  <w:r w:rsidR="0096502D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6E09" w:rsidRPr="00DE058B" w:rsidTr="00E03EB8">
        <w:trPr>
          <w:trHeight w:val="337"/>
        </w:trPr>
        <w:tc>
          <w:tcPr>
            <w:tcW w:w="4111" w:type="dxa"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843" w:type="dxa"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01 0 03 25210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356E09" w:rsidRPr="00356E09" w:rsidRDefault="0096502D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</w:t>
            </w:r>
            <w:r w:rsidR="00356E09" w:rsidRPr="00356E0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356E09" w:rsidRDefault="0096502D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="00356E09" w:rsidRPr="00356E0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6E09" w:rsidRPr="00DE058B" w:rsidTr="00E03EB8">
        <w:trPr>
          <w:trHeight w:val="345"/>
        </w:trPr>
        <w:tc>
          <w:tcPr>
            <w:tcW w:w="4111" w:type="dxa"/>
            <w:hideMark/>
          </w:tcPr>
          <w:p w:rsidR="00356E09" w:rsidRPr="0043519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435199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56E09" w:rsidRPr="00E03EB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01 0 03 25210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356E09" w:rsidRPr="00DE058B" w:rsidRDefault="0096502D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</w:t>
            </w:r>
            <w:r w:rsidR="00356E09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96502D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65,0</w:t>
            </w:r>
          </w:p>
        </w:tc>
      </w:tr>
      <w:tr w:rsidR="00356E09" w:rsidRPr="00DE058B" w:rsidTr="00E03EB8">
        <w:trPr>
          <w:trHeight w:val="211"/>
        </w:trPr>
        <w:tc>
          <w:tcPr>
            <w:tcW w:w="4111" w:type="dxa"/>
            <w:hideMark/>
          </w:tcPr>
          <w:p w:rsidR="00356E09" w:rsidRPr="00E03EB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</w:tcPr>
          <w:p w:rsidR="00356E09" w:rsidRPr="00E03EB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01 0 03 25210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356E09" w:rsidRPr="00DE058B" w:rsidRDefault="0096502D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</w:t>
            </w:r>
            <w:r w:rsidR="00356E09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96502D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E03EB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товаров, работ и услуг для </w:t>
            </w:r>
            <w:r>
              <w:rPr>
                <w:bCs/>
                <w:color w:val="000000"/>
                <w:sz w:val="22"/>
                <w:szCs w:val="22"/>
              </w:rPr>
              <w:t>обеспечения государственных (</w:t>
            </w:r>
            <w:r w:rsidRPr="00DE058B">
              <w:rPr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843" w:type="dxa"/>
          </w:tcPr>
          <w:p w:rsidR="00356E09" w:rsidRPr="00E03EB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01 0 03 25210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356E09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</w:t>
            </w:r>
            <w:r w:rsidR="00356E09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96502D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  <w:r w:rsidR="00356E09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356E09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843" w:type="dxa"/>
          </w:tcPr>
          <w:p w:rsidR="00356E09" w:rsidRPr="00356E09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01 0 03 25230</w:t>
            </w:r>
          </w:p>
        </w:tc>
        <w:tc>
          <w:tcPr>
            <w:tcW w:w="709" w:type="dxa"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250</w:t>
            </w:r>
            <w:r w:rsidR="00B3081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B3081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B3081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435199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56E09" w:rsidRPr="00E03EB8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01 0 03 25230</w:t>
            </w:r>
          </w:p>
        </w:tc>
        <w:tc>
          <w:tcPr>
            <w:tcW w:w="709" w:type="dxa"/>
            <w:hideMark/>
          </w:tcPr>
          <w:p w:rsid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</w:t>
            </w:r>
            <w:r w:rsidR="00B3081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  <w:r w:rsidR="00B3081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  <w:r w:rsidR="00B30811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30811" w:rsidRPr="00DE058B" w:rsidTr="001B7E62">
        <w:trPr>
          <w:trHeight w:val="547"/>
        </w:trPr>
        <w:tc>
          <w:tcPr>
            <w:tcW w:w="4111" w:type="dxa"/>
            <w:hideMark/>
          </w:tcPr>
          <w:p w:rsidR="00B30811" w:rsidRPr="00E03EB8" w:rsidRDefault="00B30811" w:rsidP="00245B12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</w:tcPr>
          <w:p w:rsidR="00B30811" w:rsidRPr="00E03EB8" w:rsidRDefault="00B30811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01 0 03 25230</w:t>
            </w:r>
          </w:p>
        </w:tc>
        <w:tc>
          <w:tcPr>
            <w:tcW w:w="709" w:type="dxa"/>
            <w:hideMark/>
          </w:tcPr>
          <w:p w:rsidR="00B30811" w:rsidRDefault="00B30811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B30811" w:rsidRDefault="00B30811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30811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B30811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B30811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B30811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B30811" w:rsidRPr="00DE058B" w:rsidTr="001B7E62">
        <w:trPr>
          <w:trHeight w:val="547"/>
        </w:trPr>
        <w:tc>
          <w:tcPr>
            <w:tcW w:w="4111" w:type="dxa"/>
            <w:hideMark/>
          </w:tcPr>
          <w:p w:rsidR="00B30811" w:rsidRPr="00E03EB8" w:rsidRDefault="00B30811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товаров, работ и услуг для </w:t>
            </w:r>
            <w:r>
              <w:rPr>
                <w:bCs/>
                <w:color w:val="000000"/>
                <w:sz w:val="22"/>
                <w:szCs w:val="22"/>
              </w:rPr>
              <w:t>обеспечения государственных (</w:t>
            </w:r>
            <w:r w:rsidRPr="00DE058B">
              <w:rPr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843" w:type="dxa"/>
          </w:tcPr>
          <w:p w:rsidR="00B30811" w:rsidRPr="00E03EB8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01 0 03 25230</w:t>
            </w:r>
          </w:p>
        </w:tc>
        <w:tc>
          <w:tcPr>
            <w:tcW w:w="709" w:type="dxa"/>
            <w:hideMark/>
          </w:tcPr>
          <w:p w:rsidR="00B30811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B30811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30811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30811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B30811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B30811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843" w:type="dxa"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01 0 03 25230</w:t>
            </w:r>
          </w:p>
        </w:tc>
        <w:tc>
          <w:tcPr>
            <w:tcW w:w="709" w:type="dxa"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466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6683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56E09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B3081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1340</w:t>
            </w:r>
            <w:r w:rsidR="00B3081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1340</w:t>
            </w:r>
            <w:r w:rsidR="00B3081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43519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435199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1B452A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1B452A">
              <w:rPr>
                <w:bCs/>
                <w:color w:val="000000"/>
                <w:sz w:val="22"/>
                <w:szCs w:val="22"/>
              </w:rPr>
              <w:t xml:space="preserve"> 25230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Default="00356E09" w:rsidP="0046683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46683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40</w:t>
            </w:r>
            <w:r w:rsidR="00B3081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</w:t>
            </w:r>
            <w:r w:rsidR="00B3081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</w:t>
            </w:r>
            <w:r w:rsidR="00B30811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30811" w:rsidRPr="00DE058B" w:rsidTr="001B7E62">
        <w:trPr>
          <w:trHeight w:val="547"/>
        </w:trPr>
        <w:tc>
          <w:tcPr>
            <w:tcW w:w="4111" w:type="dxa"/>
            <w:hideMark/>
          </w:tcPr>
          <w:p w:rsidR="00B30811" w:rsidRPr="00E03EB8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</w:tcPr>
          <w:p w:rsidR="00B30811" w:rsidRPr="00DE058B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 w:rsidRPr="001B452A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1B452A">
              <w:rPr>
                <w:bCs/>
                <w:color w:val="000000"/>
                <w:sz w:val="22"/>
                <w:szCs w:val="22"/>
              </w:rPr>
              <w:t xml:space="preserve"> 25230</w:t>
            </w:r>
          </w:p>
        </w:tc>
        <w:tc>
          <w:tcPr>
            <w:tcW w:w="709" w:type="dxa"/>
            <w:hideMark/>
          </w:tcPr>
          <w:p w:rsidR="00B30811" w:rsidRPr="00DE058B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B30811" w:rsidRPr="00DE058B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30811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B30811" w:rsidRDefault="00B30811" w:rsidP="0046683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46683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B30811" w:rsidRPr="00DE058B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  <w:tc>
          <w:tcPr>
            <w:tcW w:w="993" w:type="dxa"/>
          </w:tcPr>
          <w:p w:rsidR="00B30811" w:rsidRPr="00DE058B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</w:tr>
      <w:tr w:rsidR="00B30811" w:rsidRPr="00DE058B" w:rsidTr="001B7E62">
        <w:trPr>
          <w:trHeight w:val="547"/>
        </w:trPr>
        <w:tc>
          <w:tcPr>
            <w:tcW w:w="4111" w:type="dxa"/>
            <w:hideMark/>
          </w:tcPr>
          <w:p w:rsidR="00B30811" w:rsidRPr="00E03EB8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Иные закупки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товаров, работ и услуг для </w:t>
            </w:r>
            <w:r>
              <w:rPr>
                <w:bCs/>
                <w:color w:val="000000"/>
                <w:sz w:val="22"/>
                <w:szCs w:val="22"/>
              </w:rPr>
              <w:t>обеспечения государственных (</w:t>
            </w:r>
            <w:r w:rsidRPr="00DE058B">
              <w:rPr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843" w:type="dxa"/>
          </w:tcPr>
          <w:p w:rsidR="00B30811" w:rsidRPr="00DE058B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 w:rsidRPr="001B452A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1B452A">
              <w:rPr>
                <w:bCs/>
                <w:color w:val="000000"/>
                <w:sz w:val="22"/>
                <w:szCs w:val="22"/>
              </w:rPr>
              <w:t xml:space="preserve"> 25230</w:t>
            </w:r>
          </w:p>
        </w:tc>
        <w:tc>
          <w:tcPr>
            <w:tcW w:w="709" w:type="dxa"/>
            <w:hideMark/>
          </w:tcPr>
          <w:p w:rsidR="00B30811" w:rsidRPr="00DE058B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hideMark/>
          </w:tcPr>
          <w:p w:rsidR="00B30811" w:rsidRPr="00DE058B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30811" w:rsidRDefault="00B30811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30811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  <w:tc>
          <w:tcPr>
            <w:tcW w:w="993" w:type="dxa"/>
          </w:tcPr>
          <w:p w:rsidR="00B30811" w:rsidRPr="00DE058B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  <w:tc>
          <w:tcPr>
            <w:tcW w:w="993" w:type="dxa"/>
          </w:tcPr>
          <w:p w:rsidR="00B30811" w:rsidRPr="00DE058B" w:rsidRDefault="00B30811" w:rsidP="000424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Усиление противопожарной защиты объектов и населенного пункта сельского поселения</w:t>
            </w:r>
          </w:p>
        </w:tc>
        <w:tc>
          <w:tcPr>
            <w:tcW w:w="1843" w:type="dxa"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1843" w:type="dxa"/>
          </w:tcPr>
          <w:p w:rsidR="00356E09" w:rsidRPr="00E03EB8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EB8">
              <w:rPr>
                <w:b/>
                <w:bCs/>
                <w:color w:val="000000"/>
                <w:sz w:val="22"/>
                <w:szCs w:val="22"/>
              </w:rPr>
              <w:t>01 0 04 25110</w:t>
            </w:r>
          </w:p>
        </w:tc>
        <w:tc>
          <w:tcPr>
            <w:tcW w:w="709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356E09" w:rsidRPr="00356E09" w:rsidRDefault="00356E09" w:rsidP="00245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E09"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356E09" w:rsidRPr="00DE058B" w:rsidTr="001B7E62">
        <w:trPr>
          <w:trHeight w:val="547"/>
        </w:trPr>
        <w:tc>
          <w:tcPr>
            <w:tcW w:w="4111" w:type="dxa"/>
            <w:hideMark/>
          </w:tcPr>
          <w:p w:rsidR="00356E09" w:rsidRPr="00E03EB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356E09" w:rsidRPr="00DE058B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25110</w:t>
            </w:r>
          </w:p>
        </w:tc>
        <w:tc>
          <w:tcPr>
            <w:tcW w:w="709" w:type="dxa"/>
            <w:hideMark/>
          </w:tcPr>
          <w:p w:rsidR="00356E09" w:rsidRPr="00E03EB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hideMark/>
          </w:tcPr>
          <w:p w:rsidR="00356E09" w:rsidRPr="00E03EB8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356E09" w:rsidRPr="00DE058B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356E09" w:rsidRPr="00DE058B" w:rsidTr="001B7E62">
        <w:trPr>
          <w:trHeight w:val="445"/>
        </w:trPr>
        <w:tc>
          <w:tcPr>
            <w:tcW w:w="4111" w:type="dxa"/>
            <w:hideMark/>
          </w:tcPr>
          <w:p w:rsidR="00356E09" w:rsidRPr="00E03EB8" w:rsidRDefault="00356E09" w:rsidP="00BA638A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43" w:type="dxa"/>
          </w:tcPr>
          <w:p w:rsidR="00356E09" w:rsidRPr="00DE058B" w:rsidRDefault="00356E09" w:rsidP="00E17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25110</w:t>
            </w:r>
          </w:p>
        </w:tc>
        <w:tc>
          <w:tcPr>
            <w:tcW w:w="709" w:type="dxa"/>
            <w:hideMark/>
          </w:tcPr>
          <w:p w:rsidR="00356E09" w:rsidRPr="00E03EB8" w:rsidRDefault="00356E09" w:rsidP="00A12DAC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hideMark/>
          </w:tcPr>
          <w:p w:rsidR="00356E09" w:rsidRPr="00E03EB8" w:rsidRDefault="00356E09" w:rsidP="00BA638A">
            <w:pPr>
              <w:rPr>
                <w:bCs/>
                <w:color w:val="000000"/>
                <w:sz w:val="22"/>
                <w:szCs w:val="22"/>
              </w:rPr>
            </w:pPr>
            <w:r w:rsidRPr="00E03EB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356E09" w:rsidRPr="00DE058B" w:rsidRDefault="00356E09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356E09" w:rsidRPr="00DE058B" w:rsidRDefault="00356E09" w:rsidP="00245B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356E09" w:rsidRPr="00DE058B" w:rsidTr="001B7E62">
        <w:trPr>
          <w:trHeight w:val="568"/>
        </w:trPr>
        <w:tc>
          <w:tcPr>
            <w:tcW w:w="4111" w:type="dxa"/>
            <w:hideMark/>
          </w:tcPr>
          <w:p w:rsidR="00356E09" w:rsidRPr="00DE058B" w:rsidRDefault="00356E09" w:rsidP="000B528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товаров, работ и услуг для </w:t>
            </w:r>
            <w:r>
              <w:rPr>
                <w:bCs/>
                <w:color w:val="000000"/>
                <w:sz w:val="22"/>
                <w:szCs w:val="22"/>
              </w:rPr>
              <w:t>обеспечения государственных (</w:t>
            </w:r>
            <w:r w:rsidRPr="00DE058B">
              <w:rPr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843" w:type="dxa"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25110</w:t>
            </w:r>
          </w:p>
        </w:tc>
        <w:tc>
          <w:tcPr>
            <w:tcW w:w="709" w:type="dxa"/>
            <w:hideMark/>
          </w:tcPr>
          <w:p w:rsidR="00356E09" w:rsidRPr="00DE058B" w:rsidRDefault="00356E09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hideMark/>
          </w:tcPr>
          <w:p w:rsidR="00356E09" w:rsidRPr="00DE058B" w:rsidRDefault="00356E09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356E09" w:rsidRPr="001B7E62" w:rsidRDefault="00356E09" w:rsidP="00BA638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E62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356E09" w:rsidRPr="00DE058B" w:rsidRDefault="00356E09" w:rsidP="00892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356E09" w:rsidRPr="00DE058B" w:rsidRDefault="00356E09" w:rsidP="00E173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61,0</w:t>
            </w:r>
          </w:p>
        </w:tc>
      </w:tr>
    </w:tbl>
    <w:p w:rsidR="00F125D5" w:rsidRDefault="00F125D5"/>
    <w:sectPr w:rsidR="00F125D5" w:rsidSect="002B0C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D5"/>
    <w:rsid w:val="000025B4"/>
    <w:rsid w:val="0006221E"/>
    <w:rsid w:val="00070E9C"/>
    <w:rsid w:val="000B5284"/>
    <w:rsid w:val="000B57EC"/>
    <w:rsid w:val="0010403A"/>
    <w:rsid w:val="00105DA9"/>
    <w:rsid w:val="00110547"/>
    <w:rsid w:val="00124E36"/>
    <w:rsid w:val="00127C4B"/>
    <w:rsid w:val="00153DC6"/>
    <w:rsid w:val="00163E22"/>
    <w:rsid w:val="00185CAF"/>
    <w:rsid w:val="001B078C"/>
    <w:rsid w:val="001B452A"/>
    <w:rsid w:val="001B7E62"/>
    <w:rsid w:val="001C1ECA"/>
    <w:rsid w:val="001D16AF"/>
    <w:rsid w:val="00251532"/>
    <w:rsid w:val="00283F35"/>
    <w:rsid w:val="002920B9"/>
    <w:rsid w:val="002A435E"/>
    <w:rsid w:val="002B0CDF"/>
    <w:rsid w:val="002D45C2"/>
    <w:rsid w:val="002F3F43"/>
    <w:rsid w:val="00310169"/>
    <w:rsid w:val="00356E09"/>
    <w:rsid w:val="00366482"/>
    <w:rsid w:val="00386464"/>
    <w:rsid w:val="003B48B0"/>
    <w:rsid w:val="00423F2F"/>
    <w:rsid w:val="00435199"/>
    <w:rsid w:val="00466834"/>
    <w:rsid w:val="004B3DCE"/>
    <w:rsid w:val="00507438"/>
    <w:rsid w:val="0051485C"/>
    <w:rsid w:val="005E42DD"/>
    <w:rsid w:val="00626183"/>
    <w:rsid w:val="006B7EF3"/>
    <w:rsid w:val="006E2C39"/>
    <w:rsid w:val="00722450"/>
    <w:rsid w:val="00776AC7"/>
    <w:rsid w:val="007B195A"/>
    <w:rsid w:val="007D21B2"/>
    <w:rsid w:val="007E6C46"/>
    <w:rsid w:val="007F6EBA"/>
    <w:rsid w:val="00802327"/>
    <w:rsid w:val="00853CA3"/>
    <w:rsid w:val="008922A2"/>
    <w:rsid w:val="0089418A"/>
    <w:rsid w:val="008C19D2"/>
    <w:rsid w:val="008D37F4"/>
    <w:rsid w:val="00951AA2"/>
    <w:rsid w:val="0096502D"/>
    <w:rsid w:val="0097526F"/>
    <w:rsid w:val="00981BD3"/>
    <w:rsid w:val="009A311A"/>
    <w:rsid w:val="009D30D1"/>
    <w:rsid w:val="009D36FF"/>
    <w:rsid w:val="009E5434"/>
    <w:rsid w:val="00A4155E"/>
    <w:rsid w:val="00AF283C"/>
    <w:rsid w:val="00B03B9E"/>
    <w:rsid w:val="00B30811"/>
    <w:rsid w:val="00B7586F"/>
    <w:rsid w:val="00B92136"/>
    <w:rsid w:val="00BA6088"/>
    <w:rsid w:val="00C47087"/>
    <w:rsid w:val="00CA4A25"/>
    <w:rsid w:val="00CB7F99"/>
    <w:rsid w:val="00D62C94"/>
    <w:rsid w:val="00DC5BA5"/>
    <w:rsid w:val="00DE058B"/>
    <w:rsid w:val="00DF3E9F"/>
    <w:rsid w:val="00E009E1"/>
    <w:rsid w:val="00E03EB8"/>
    <w:rsid w:val="00E24000"/>
    <w:rsid w:val="00E85CAC"/>
    <w:rsid w:val="00E92FDA"/>
    <w:rsid w:val="00EC56DA"/>
    <w:rsid w:val="00ED35F3"/>
    <w:rsid w:val="00EE5574"/>
    <w:rsid w:val="00F125D5"/>
    <w:rsid w:val="00F15DE4"/>
    <w:rsid w:val="00F20E63"/>
    <w:rsid w:val="00F3234D"/>
    <w:rsid w:val="00F5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2016-12-12T15:13:00Z</cp:lastPrinted>
  <dcterms:created xsi:type="dcterms:W3CDTF">2017-06-29T08:14:00Z</dcterms:created>
  <dcterms:modified xsi:type="dcterms:W3CDTF">2017-06-29T08:14:00Z</dcterms:modified>
</cp:coreProperties>
</file>