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F7AC" w14:textId="77777777" w:rsidR="005838F2" w:rsidRPr="00013149" w:rsidRDefault="0004200C" w:rsidP="005838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5F41F5" wp14:editId="71723855">
            <wp:extent cx="723900" cy="9048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87BFE" w14:textId="77777777" w:rsidR="005838F2" w:rsidRPr="007314BE" w:rsidRDefault="005838F2" w:rsidP="005838F2">
      <w:pPr>
        <w:pStyle w:val="a4"/>
        <w:jc w:val="center"/>
        <w:rPr>
          <w:szCs w:val="28"/>
        </w:rPr>
      </w:pPr>
      <w:r w:rsidRPr="007314BE">
        <w:rPr>
          <w:szCs w:val="28"/>
        </w:rPr>
        <w:t>Российская Федерация</w:t>
      </w:r>
    </w:p>
    <w:p w14:paraId="16399871" w14:textId="77777777" w:rsidR="005838F2" w:rsidRPr="007314BE" w:rsidRDefault="005838F2" w:rsidP="005838F2">
      <w:pPr>
        <w:jc w:val="center"/>
        <w:rPr>
          <w:sz w:val="28"/>
          <w:szCs w:val="28"/>
        </w:rPr>
      </w:pPr>
      <w:r w:rsidRPr="007314BE">
        <w:rPr>
          <w:sz w:val="28"/>
          <w:szCs w:val="28"/>
        </w:rPr>
        <w:t>Новгородская область Новгородский район</w:t>
      </w:r>
    </w:p>
    <w:p w14:paraId="3A99E05F" w14:textId="0CF3C2DE" w:rsidR="005838F2" w:rsidRPr="007314BE" w:rsidRDefault="005838F2" w:rsidP="005838F2">
      <w:pPr>
        <w:jc w:val="center"/>
        <w:rPr>
          <w:sz w:val="28"/>
          <w:szCs w:val="28"/>
        </w:rPr>
      </w:pPr>
      <w:r w:rsidRPr="007314BE">
        <w:rPr>
          <w:sz w:val="28"/>
          <w:szCs w:val="28"/>
        </w:rPr>
        <w:t xml:space="preserve">Администрация </w:t>
      </w:r>
      <w:r w:rsidR="007314BE" w:rsidRPr="007314BE">
        <w:rPr>
          <w:sz w:val="28"/>
          <w:szCs w:val="28"/>
        </w:rPr>
        <w:t>Борковского</w:t>
      </w:r>
      <w:r w:rsidRPr="007314BE">
        <w:rPr>
          <w:sz w:val="28"/>
          <w:szCs w:val="28"/>
        </w:rPr>
        <w:t xml:space="preserve"> сельского поселения</w:t>
      </w:r>
    </w:p>
    <w:p w14:paraId="3C4174A1" w14:textId="77777777" w:rsidR="005838F2" w:rsidRPr="007314BE" w:rsidRDefault="005838F2" w:rsidP="005838F2">
      <w:pPr>
        <w:jc w:val="center"/>
        <w:rPr>
          <w:sz w:val="28"/>
          <w:szCs w:val="28"/>
        </w:rPr>
      </w:pPr>
    </w:p>
    <w:p w14:paraId="36240F58" w14:textId="77777777" w:rsidR="005838F2" w:rsidRPr="007314BE" w:rsidRDefault="005838F2" w:rsidP="005838F2">
      <w:pPr>
        <w:jc w:val="center"/>
        <w:rPr>
          <w:b/>
          <w:sz w:val="28"/>
          <w:szCs w:val="28"/>
        </w:rPr>
      </w:pPr>
      <w:r w:rsidRPr="007314BE">
        <w:rPr>
          <w:b/>
          <w:sz w:val="28"/>
          <w:szCs w:val="28"/>
        </w:rPr>
        <w:t>ПОСТАНОВЛЕНИЕ</w:t>
      </w:r>
    </w:p>
    <w:p w14:paraId="206D680E" w14:textId="77777777" w:rsidR="005838F2" w:rsidRPr="007314BE" w:rsidRDefault="005838F2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</w:p>
    <w:p w14:paraId="203DA6B2" w14:textId="3188A80D" w:rsidR="005838F2" w:rsidRPr="007314BE" w:rsidRDefault="00013149" w:rsidP="005838F2">
      <w:pPr>
        <w:shd w:val="clear" w:color="auto" w:fill="FFFFFF"/>
        <w:spacing w:line="281" w:lineRule="exact"/>
        <w:ind w:left="50" w:right="-5"/>
        <w:jc w:val="both"/>
        <w:rPr>
          <w:spacing w:val="-1"/>
          <w:sz w:val="28"/>
          <w:szCs w:val="28"/>
        </w:rPr>
      </w:pPr>
      <w:r w:rsidRPr="007314BE">
        <w:rPr>
          <w:spacing w:val="-1"/>
          <w:sz w:val="28"/>
          <w:szCs w:val="28"/>
        </w:rPr>
        <w:t xml:space="preserve">от </w:t>
      </w:r>
      <w:r w:rsidR="00E94F2B">
        <w:rPr>
          <w:spacing w:val="-1"/>
          <w:sz w:val="28"/>
          <w:szCs w:val="28"/>
        </w:rPr>
        <w:t>11</w:t>
      </w:r>
      <w:r w:rsidR="007314BE" w:rsidRPr="007314BE">
        <w:rPr>
          <w:spacing w:val="-1"/>
          <w:sz w:val="28"/>
          <w:szCs w:val="28"/>
        </w:rPr>
        <w:t>.02.2020</w:t>
      </w:r>
      <w:r w:rsidR="00875E7A" w:rsidRPr="007314BE">
        <w:rPr>
          <w:spacing w:val="-1"/>
          <w:sz w:val="28"/>
          <w:szCs w:val="28"/>
        </w:rPr>
        <w:t xml:space="preserve"> </w:t>
      </w:r>
      <w:r w:rsidRPr="007314BE">
        <w:rPr>
          <w:spacing w:val="-1"/>
          <w:sz w:val="28"/>
          <w:szCs w:val="28"/>
        </w:rPr>
        <w:t xml:space="preserve">№ </w:t>
      </w:r>
      <w:r w:rsidR="004506B1">
        <w:rPr>
          <w:spacing w:val="-1"/>
          <w:sz w:val="28"/>
          <w:szCs w:val="28"/>
        </w:rPr>
        <w:t>19</w:t>
      </w:r>
    </w:p>
    <w:p w14:paraId="7830CAAF" w14:textId="13BB8A85" w:rsidR="005838F2" w:rsidRPr="007314BE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д. </w:t>
      </w:r>
      <w:r w:rsidR="007314BE" w:rsidRPr="007314BE">
        <w:rPr>
          <w:sz w:val="28"/>
          <w:szCs w:val="28"/>
        </w:rPr>
        <w:t>Борки</w:t>
      </w:r>
    </w:p>
    <w:p w14:paraId="02DC9B7B" w14:textId="77777777" w:rsidR="005838F2" w:rsidRPr="007314BE" w:rsidRDefault="005838F2" w:rsidP="005838F2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</w:p>
    <w:p w14:paraId="6445738E" w14:textId="1F910720" w:rsidR="00013149" w:rsidRPr="007314BE" w:rsidRDefault="00875E7A" w:rsidP="00013149">
      <w:pPr>
        <w:jc w:val="both"/>
        <w:rPr>
          <w:b/>
          <w:bCs/>
          <w:sz w:val="28"/>
          <w:szCs w:val="28"/>
        </w:rPr>
      </w:pPr>
      <w:r w:rsidRPr="007314BE">
        <w:rPr>
          <w:b/>
          <w:bCs/>
          <w:sz w:val="28"/>
          <w:szCs w:val="28"/>
        </w:rPr>
        <w:t>О</w:t>
      </w:r>
      <w:r w:rsidR="0010540D" w:rsidRPr="007314BE">
        <w:rPr>
          <w:b/>
          <w:bCs/>
          <w:sz w:val="28"/>
          <w:szCs w:val="28"/>
        </w:rPr>
        <w:t xml:space="preserve">б определении видов обязательных работ и объектов для отбывания осужденными наказания в виде обязательных и исправительных работ на территории </w:t>
      </w:r>
      <w:r w:rsidR="007314BE">
        <w:rPr>
          <w:b/>
          <w:bCs/>
          <w:sz w:val="28"/>
          <w:szCs w:val="28"/>
        </w:rPr>
        <w:t>Борковского</w:t>
      </w:r>
      <w:r w:rsidR="0010540D" w:rsidRPr="007314BE">
        <w:rPr>
          <w:b/>
          <w:bCs/>
          <w:sz w:val="28"/>
          <w:szCs w:val="28"/>
        </w:rPr>
        <w:t xml:space="preserve"> сельского поселения</w:t>
      </w:r>
    </w:p>
    <w:p w14:paraId="576EFF6E" w14:textId="77777777" w:rsidR="00013149" w:rsidRPr="007314BE" w:rsidRDefault="00013149" w:rsidP="00013149">
      <w:pPr>
        <w:jc w:val="both"/>
        <w:rPr>
          <w:b/>
          <w:sz w:val="28"/>
          <w:szCs w:val="28"/>
        </w:rPr>
      </w:pPr>
    </w:p>
    <w:p w14:paraId="5849FE91" w14:textId="09CB2106" w:rsidR="0010540D" w:rsidRPr="007314BE" w:rsidRDefault="000228EB" w:rsidP="00F51C3B">
      <w:pPr>
        <w:ind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В соответс</w:t>
      </w:r>
      <w:r w:rsidR="00F51C3B" w:rsidRPr="007314BE">
        <w:rPr>
          <w:sz w:val="28"/>
          <w:szCs w:val="28"/>
        </w:rPr>
        <w:t>твии с</w:t>
      </w:r>
      <w:r w:rsidR="0010540D" w:rsidRPr="007314BE">
        <w:rPr>
          <w:sz w:val="28"/>
          <w:szCs w:val="28"/>
        </w:rPr>
        <w:t xml:space="preserve">о статьями 49, 50 Уголовного кодекса РФ, статьями 25, 39 Уголовно-исполнительного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7314BE">
        <w:rPr>
          <w:sz w:val="28"/>
          <w:szCs w:val="28"/>
        </w:rPr>
        <w:t>статьей 32.13 кодекса Российской Федерации об административных правонарушениях</w:t>
      </w:r>
      <w:r w:rsidR="0010540D" w:rsidRPr="007314BE">
        <w:rPr>
          <w:sz w:val="28"/>
          <w:szCs w:val="28"/>
        </w:rPr>
        <w:t>,</w:t>
      </w:r>
      <w:r w:rsidR="001176AA">
        <w:rPr>
          <w:sz w:val="28"/>
          <w:szCs w:val="28"/>
        </w:rPr>
        <w:t xml:space="preserve"> руководствуясь постановлением Администрации Новгородского муниципального района от 14.10.2019 № 369 «Об утверждении перечней видов обязательных работ, а также мест в Новгородском районе, на которых отбываются наказания осужденными», Уставом Борковского сельского поселения,</w:t>
      </w:r>
    </w:p>
    <w:p w14:paraId="29B7F830" w14:textId="766D05A9" w:rsidR="00290C8B" w:rsidRPr="007314BE" w:rsidRDefault="00290C8B" w:rsidP="00290C8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314BE">
        <w:rPr>
          <w:sz w:val="28"/>
          <w:szCs w:val="28"/>
        </w:rPr>
        <w:t xml:space="preserve">Администрация </w:t>
      </w:r>
      <w:r w:rsidR="007314BE">
        <w:rPr>
          <w:sz w:val="28"/>
          <w:szCs w:val="28"/>
        </w:rPr>
        <w:t>Борковского</w:t>
      </w:r>
      <w:r w:rsidRPr="007314BE">
        <w:rPr>
          <w:sz w:val="28"/>
          <w:szCs w:val="28"/>
        </w:rPr>
        <w:t xml:space="preserve"> сельского поселения</w:t>
      </w:r>
    </w:p>
    <w:p w14:paraId="11B9186A" w14:textId="77777777" w:rsidR="00542CF3" w:rsidRPr="007314BE" w:rsidRDefault="00542CF3" w:rsidP="00542CF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14:paraId="04EA5F39" w14:textId="77777777" w:rsidR="00542CF3" w:rsidRPr="007314BE" w:rsidRDefault="00F51C3B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  <w:r w:rsidRPr="007314BE">
        <w:rPr>
          <w:b/>
          <w:bCs/>
          <w:sz w:val="28"/>
          <w:szCs w:val="28"/>
        </w:rPr>
        <w:t>ПОСТАНОВЛЯ</w:t>
      </w:r>
      <w:r w:rsidR="0010540D" w:rsidRPr="007314BE">
        <w:rPr>
          <w:b/>
          <w:bCs/>
          <w:sz w:val="28"/>
          <w:szCs w:val="28"/>
        </w:rPr>
        <w:t>ЕТ</w:t>
      </w:r>
      <w:r w:rsidR="00542CF3" w:rsidRPr="007314BE">
        <w:rPr>
          <w:b/>
          <w:bCs/>
          <w:sz w:val="28"/>
          <w:szCs w:val="28"/>
        </w:rPr>
        <w:t>:</w:t>
      </w:r>
    </w:p>
    <w:p w14:paraId="2E53B07A" w14:textId="77777777" w:rsidR="00542CF3" w:rsidRPr="007314BE" w:rsidRDefault="00542CF3" w:rsidP="00542CF3">
      <w:pPr>
        <w:autoSpaceDE w:val="0"/>
        <w:autoSpaceDN w:val="0"/>
        <w:adjustRightInd w:val="0"/>
        <w:spacing w:line="322" w:lineRule="exact"/>
        <w:rPr>
          <w:b/>
          <w:bCs/>
          <w:sz w:val="28"/>
          <w:szCs w:val="28"/>
        </w:rPr>
      </w:pPr>
    </w:p>
    <w:p w14:paraId="5BA5F696" w14:textId="77777777" w:rsidR="0010540D" w:rsidRPr="007314BE" w:rsidRDefault="0010540D" w:rsidP="00107BB2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7314BE">
        <w:rPr>
          <w:sz w:val="28"/>
          <w:szCs w:val="28"/>
        </w:rPr>
        <w:t>Утвердить перечень видов обязательных работ согласно Приложению1 к настоящему постановлению.</w:t>
      </w:r>
    </w:p>
    <w:p w14:paraId="08F1B029" w14:textId="77777777" w:rsidR="0010540D" w:rsidRPr="007314BE" w:rsidRDefault="0010540D" w:rsidP="00107BB2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7314BE">
        <w:rPr>
          <w:sz w:val="28"/>
          <w:szCs w:val="28"/>
        </w:rPr>
        <w:t>Утвердить перечень объектов для отбывания осужденными наказания в виде обязательных работ согласно Приложению 2 к настоящему постановлению</w:t>
      </w:r>
    </w:p>
    <w:p w14:paraId="3AFFDC4D" w14:textId="77777777" w:rsidR="0010540D" w:rsidRPr="007314BE" w:rsidRDefault="0010540D" w:rsidP="00107BB2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7314BE">
        <w:rPr>
          <w:sz w:val="28"/>
          <w:szCs w:val="28"/>
        </w:rPr>
        <w:t>Утвердить перечень объектов для отбывания осужденными наказания в виде исправительных работ согласно Приложению 3 к настоящему постановлению.</w:t>
      </w:r>
    </w:p>
    <w:p w14:paraId="04B353C9" w14:textId="77777777" w:rsidR="00542CF3" w:rsidRPr="007314BE" w:rsidRDefault="0010540D" w:rsidP="00290C8B">
      <w:pPr>
        <w:pStyle w:val="a9"/>
        <w:numPr>
          <w:ilvl w:val="0"/>
          <w:numId w:val="2"/>
        </w:numPr>
        <w:ind w:left="0" w:firstLine="540"/>
        <w:jc w:val="both"/>
        <w:rPr>
          <w:bCs/>
          <w:sz w:val="28"/>
          <w:szCs w:val="28"/>
        </w:rPr>
      </w:pPr>
      <w:r w:rsidRPr="007314B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EA20961" w14:textId="45C1E1AE" w:rsidR="005838F2" w:rsidRPr="007314BE" w:rsidRDefault="00290C8B" w:rsidP="00335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5</w:t>
      </w:r>
      <w:r w:rsidR="005838F2" w:rsidRPr="007314BE">
        <w:rPr>
          <w:sz w:val="28"/>
          <w:szCs w:val="28"/>
        </w:rPr>
        <w:t xml:space="preserve">. Опубликовать постановление в </w:t>
      </w:r>
      <w:r w:rsidR="00875E7A" w:rsidRPr="007314BE">
        <w:rPr>
          <w:sz w:val="28"/>
          <w:szCs w:val="28"/>
        </w:rPr>
        <w:t xml:space="preserve">периодическом печатном издании </w:t>
      </w:r>
      <w:r w:rsidR="005838F2" w:rsidRPr="007314BE">
        <w:rPr>
          <w:sz w:val="28"/>
          <w:szCs w:val="28"/>
        </w:rPr>
        <w:t>«</w:t>
      </w:r>
      <w:r w:rsidR="007314BE">
        <w:rPr>
          <w:sz w:val="28"/>
          <w:szCs w:val="28"/>
        </w:rPr>
        <w:t>Борковский</w:t>
      </w:r>
      <w:r w:rsidR="005838F2" w:rsidRPr="007314BE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7314BE">
        <w:rPr>
          <w:sz w:val="28"/>
          <w:szCs w:val="28"/>
        </w:rPr>
        <w:t>Борковского</w:t>
      </w:r>
      <w:r w:rsidR="005838F2" w:rsidRPr="007314BE">
        <w:rPr>
          <w:sz w:val="28"/>
          <w:szCs w:val="28"/>
        </w:rPr>
        <w:t xml:space="preserve"> сельского поселения в информационно-телекоммуникацио</w:t>
      </w:r>
      <w:r w:rsidR="00335359" w:rsidRPr="007314BE">
        <w:rPr>
          <w:sz w:val="28"/>
          <w:szCs w:val="28"/>
        </w:rPr>
        <w:t>нной сети «Интернет» по адрес</w:t>
      </w:r>
      <w:r w:rsidR="007314BE">
        <w:rPr>
          <w:sz w:val="28"/>
          <w:szCs w:val="28"/>
        </w:rPr>
        <w:t xml:space="preserve">у: </w:t>
      </w:r>
      <w:r w:rsidR="007314BE">
        <w:rPr>
          <w:sz w:val="28"/>
          <w:szCs w:val="28"/>
          <w:lang w:val="en-US"/>
        </w:rPr>
        <w:t>www</w:t>
      </w:r>
      <w:r w:rsidR="007314BE" w:rsidRPr="007314BE">
        <w:rPr>
          <w:sz w:val="28"/>
          <w:szCs w:val="28"/>
        </w:rPr>
        <w:t>.</w:t>
      </w:r>
      <w:proofErr w:type="spellStart"/>
      <w:r w:rsidR="007314BE">
        <w:rPr>
          <w:sz w:val="28"/>
          <w:szCs w:val="28"/>
          <w:lang w:val="en-US"/>
        </w:rPr>
        <w:t>borkiadm</w:t>
      </w:r>
      <w:proofErr w:type="spellEnd"/>
      <w:r w:rsidR="007314BE" w:rsidRPr="007314BE">
        <w:rPr>
          <w:sz w:val="28"/>
          <w:szCs w:val="28"/>
        </w:rPr>
        <w:t>.</w:t>
      </w:r>
      <w:proofErr w:type="spellStart"/>
      <w:r w:rsidR="007314BE">
        <w:rPr>
          <w:sz w:val="28"/>
          <w:szCs w:val="28"/>
          <w:lang w:val="en-US"/>
        </w:rPr>
        <w:t>ru</w:t>
      </w:r>
      <w:proofErr w:type="spellEnd"/>
      <w:r w:rsidR="005838F2" w:rsidRPr="007314BE">
        <w:rPr>
          <w:color w:val="000000"/>
          <w:sz w:val="28"/>
          <w:szCs w:val="28"/>
        </w:rPr>
        <w:t>.</w:t>
      </w:r>
    </w:p>
    <w:p w14:paraId="5D277DCF" w14:textId="77777777" w:rsidR="005838F2" w:rsidRPr="007314BE" w:rsidRDefault="005838F2" w:rsidP="005838F2">
      <w:pPr>
        <w:rPr>
          <w:sz w:val="28"/>
          <w:szCs w:val="28"/>
        </w:rPr>
      </w:pPr>
    </w:p>
    <w:p w14:paraId="4F124664" w14:textId="77777777" w:rsidR="00335359" w:rsidRPr="007314BE" w:rsidRDefault="00335359" w:rsidP="005838F2">
      <w:pPr>
        <w:rPr>
          <w:sz w:val="28"/>
          <w:szCs w:val="28"/>
        </w:rPr>
      </w:pPr>
    </w:p>
    <w:p w14:paraId="1541902E" w14:textId="77777777" w:rsidR="006E0760" w:rsidRDefault="002718C7" w:rsidP="009F07B1">
      <w:pPr>
        <w:rPr>
          <w:sz w:val="28"/>
          <w:szCs w:val="28"/>
        </w:rPr>
      </w:pPr>
      <w:r w:rsidRPr="007314BE">
        <w:rPr>
          <w:sz w:val="28"/>
          <w:szCs w:val="28"/>
        </w:rPr>
        <w:t>Глав</w:t>
      </w:r>
      <w:r w:rsidR="00290C8B" w:rsidRPr="007314BE">
        <w:rPr>
          <w:sz w:val="28"/>
          <w:szCs w:val="28"/>
        </w:rPr>
        <w:t>а</w:t>
      </w:r>
      <w:r w:rsidR="005838F2" w:rsidRPr="007314BE">
        <w:rPr>
          <w:sz w:val="28"/>
          <w:szCs w:val="28"/>
        </w:rPr>
        <w:t xml:space="preserve"> </w:t>
      </w:r>
      <w:r w:rsidR="006E0760">
        <w:rPr>
          <w:sz w:val="28"/>
          <w:szCs w:val="28"/>
        </w:rPr>
        <w:t xml:space="preserve">Администрация </w:t>
      </w:r>
    </w:p>
    <w:p w14:paraId="26524FEB" w14:textId="50BEA710" w:rsidR="00875E7A" w:rsidRPr="001176AA" w:rsidRDefault="006E0760" w:rsidP="001176AA">
      <w:pPr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="005838F2" w:rsidRPr="007314BE">
        <w:rPr>
          <w:sz w:val="28"/>
          <w:szCs w:val="28"/>
        </w:rPr>
        <w:t>сел</w:t>
      </w:r>
      <w:r w:rsidR="009F5EFB" w:rsidRPr="007314BE">
        <w:rPr>
          <w:sz w:val="28"/>
          <w:szCs w:val="28"/>
        </w:rPr>
        <w:t>ьского поселения</w:t>
      </w:r>
      <w:r w:rsidR="009F5EFB" w:rsidRPr="007314BE">
        <w:rPr>
          <w:sz w:val="28"/>
          <w:szCs w:val="28"/>
        </w:rPr>
        <w:tab/>
      </w:r>
      <w:r w:rsidR="009F5EFB" w:rsidRPr="007314BE">
        <w:rPr>
          <w:sz w:val="28"/>
          <w:szCs w:val="28"/>
        </w:rPr>
        <w:tab/>
      </w:r>
      <w:r w:rsidR="009F5EFB" w:rsidRPr="00731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290C8B" w:rsidRPr="007314B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С.Г.Иванова</w:t>
      </w:r>
      <w:proofErr w:type="spellEnd"/>
    </w:p>
    <w:p w14:paraId="3ED0C329" w14:textId="77777777" w:rsidR="00875E7A" w:rsidRPr="007314BE" w:rsidRDefault="00875E7A" w:rsidP="00B34609">
      <w:pPr>
        <w:autoSpaceDE w:val="0"/>
        <w:autoSpaceDN w:val="0"/>
        <w:adjustRightInd w:val="0"/>
        <w:ind w:left="7788"/>
        <w:rPr>
          <w:rFonts w:eastAsia="Calibri"/>
          <w:color w:val="000000"/>
          <w:sz w:val="28"/>
          <w:szCs w:val="28"/>
          <w:lang w:eastAsia="en-US"/>
        </w:rPr>
      </w:pPr>
    </w:p>
    <w:p w14:paraId="69DBDF19" w14:textId="51D3CBBA" w:rsidR="00804524" w:rsidRPr="007314BE" w:rsidRDefault="00804524" w:rsidP="00C3348C">
      <w:pPr>
        <w:ind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</w:r>
      <w:r w:rsidRPr="007314BE">
        <w:rPr>
          <w:sz w:val="28"/>
          <w:szCs w:val="28"/>
        </w:rPr>
        <w:tab/>
        <w:t>Приложение 1</w:t>
      </w:r>
    </w:p>
    <w:p w14:paraId="5B4AA977" w14:textId="5A541FC2" w:rsidR="006E0760" w:rsidRDefault="006E0760" w:rsidP="006E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F4BE3" w:rsidRPr="007314BE">
        <w:rPr>
          <w:sz w:val="28"/>
          <w:szCs w:val="28"/>
        </w:rPr>
        <w:t>к п</w:t>
      </w:r>
      <w:r w:rsidR="00804524" w:rsidRPr="007314BE">
        <w:rPr>
          <w:sz w:val="28"/>
          <w:szCs w:val="28"/>
        </w:rPr>
        <w:t>остановлению</w:t>
      </w:r>
      <w:r w:rsidR="001F4BE3" w:rsidRPr="007314B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</w:p>
    <w:p w14:paraId="3BE0DDD1" w14:textId="7F40E206" w:rsidR="00804524" w:rsidRPr="007314BE" w:rsidRDefault="006E0760" w:rsidP="006E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04524" w:rsidRPr="0073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Борковского </w:t>
      </w:r>
      <w:r w:rsidR="00804524" w:rsidRPr="007314BE">
        <w:rPr>
          <w:sz w:val="28"/>
          <w:szCs w:val="28"/>
        </w:rPr>
        <w:t>сельского поселения</w:t>
      </w:r>
    </w:p>
    <w:p w14:paraId="3CAA719E" w14:textId="29254DB3" w:rsidR="00804524" w:rsidRPr="007314BE" w:rsidRDefault="006E0760" w:rsidP="006E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75E7A" w:rsidRPr="007314BE">
        <w:rPr>
          <w:sz w:val="28"/>
          <w:szCs w:val="28"/>
        </w:rPr>
        <w:t xml:space="preserve">   </w:t>
      </w:r>
      <w:r w:rsidR="004506B1" w:rsidRPr="007314BE">
        <w:rPr>
          <w:sz w:val="28"/>
          <w:szCs w:val="28"/>
        </w:rPr>
        <w:t>от 11.02.2020</w:t>
      </w:r>
      <w:r w:rsidR="00E94F2B">
        <w:rPr>
          <w:sz w:val="28"/>
          <w:szCs w:val="28"/>
        </w:rPr>
        <w:t xml:space="preserve"> </w:t>
      </w:r>
      <w:r w:rsidR="00703550" w:rsidRPr="007314BE">
        <w:rPr>
          <w:sz w:val="28"/>
          <w:szCs w:val="28"/>
        </w:rPr>
        <w:t xml:space="preserve">№ </w:t>
      </w:r>
      <w:r w:rsidR="004506B1">
        <w:rPr>
          <w:sz w:val="28"/>
          <w:szCs w:val="28"/>
        </w:rPr>
        <w:t>19</w:t>
      </w:r>
    </w:p>
    <w:p w14:paraId="71D59A4E" w14:textId="77777777" w:rsidR="00804524" w:rsidRPr="007314BE" w:rsidRDefault="00804524" w:rsidP="00804524">
      <w:pPr>
        <w:ind w:left="7080" w:firstLine="708"/>
        <w:jc w:val="both"/>
        <w:rPr>
          <w:sz w:val="28"/>
          <w:szCs w:val="28"/>
        </w:rPr>
      </w:pPr>
    </w:p>
    <w:p w14:paraId="2A8D8F5C" w14:textId="77777777" w:rsidR="00804524" w:rsidRPr="007314BE" w:rsidRDefault="0010540D" w:rsidP="00804524">
      <w:pPr>
        <w:jc w:val="center"/>
        <w:rPr>
          <w:b/>
          <w:sz w:val="28"/>
          <w:szCs w:val="28"/>
        </w:rPr>
      </w:pPr>
      <w:r w:rsidRPr="007314BE">
        <w:rPr>
          <w:b/>
          <w:sz w:val="28"/>
          <w:szCs w:val="28"/>
        </w:rPr>
        <w:t>Перечень видов обязательных работ</w:t>
      </w:r>
    </w:p>
    <w:p w14:paraId="13C17AFD" w14:textId="77777777" w:rsidR="0010540D" w:rsidRPr="007314BE" w:rsidRDefault="0010540D" w:rsidP="00804524">
      <w:pPr>
        <w:ind w:left="2127" w:hanging="1985"/>
        <w:jc w:val="both"/>
        <w:rPr>
          <w:sz w:val="28"/>
          <w:szCs w:val="28"/>
        </w:rPr>
      </w:pPr>
    </w:p>
    <w:p w14:paraId="00980917" w14:textId="77777777" w:rsidR="0010540D" w:rsidRPr="007314BE" w:rsidRDefault="0010540D" w:rsidP="0010540D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Уборка помещений:</w:t>
      </w:r>
    </w:p>
    <w:p w14:paraId="63A16E47" w14:textId="77777777" w:rsidR="0010540D" w:rsidRPr="007314BE" w:rsidRDefault="0010540D" w:rsidP="0010540D">
      <w:pPr>
        <w:pStyle w:val="a9"/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влажное подметание и мытье лестничных площадок, маршей, холлов, коридоров, подсобных помещений;</w:t>
      </w:r>
    </w:p>
    <w:p w14:paraId="4310791A" w14:textId="77777777" w:rsidR="00997901" w:rsidRPr="007314BE" w:rsidRDefault="00997901" w:rsidP="0010540D">
      <w:pPr>
        <w:pStyle w:val="a9"/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влажная протирка стен, дверей, плафонов, подоконников, отопительных приборов, перил;</w:t>
      </w:r>
    </w:p>
    <w:p w14:paraId="6A02C18B" w14:textId="77777777" w:rsidR="00997901" w:rsidRPr="007314BE" w:rsidRDefault="00997901" w:rsidP="0010540D">
      <w:pPr>
        <w:pStyle w:val="a9"/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очистка чердаков и подвалов от мусора;</w:t>
      </w:r>
    </w:p>
    <w:p w14:paraId="06C7EF4E" w14:textId="77777777" w:rsidR="00997901" w:rsidRPr="007314BE" w:rsidRDefault="00997901" w:rsidP="0010540D">
      <w:pPr>
        <w:pStyle w:val="a9"/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сбор и перемещение мусора в установленное место.</w:t>
      </w:r>
    </w:p>
    <w:p w14:paraId="3F3435D7" w14:textId="77777777" w:rsidR="00997901" w:rsidRPr="007314BE" w:rsidRDefault="00997901" w:rsidP="0010540D">
      <w:pPr>
        <w:pStyle w:val="a9"/>
        <w:ind w:left="0" w:firstLine="567"/>
        <w:jc w:val="both"/>
        <w:rPr>
          <w:sz w:val="28"/>
          <w:szCs w:val="28"/>
        </w:rPr>
      </w:pPr>
    </w:p>
    <w:p w14:paraId="51023CEA" w14:textId="77777777" w:rsidR="00997901" w:rsidRPr="007314BE" w:rsidRDefault="00997901" w:rsidP="00997901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Работы в сфере благоустройства:</w:t>
      </w:r>
    </w:p>
    <w:p w14:paraId="5DE7C59B" w14:textId="77777777" w:rsidR="00997901" w:rsidRPr="007314BE" w:rsidRDefault="00997901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– подметание улиц и придомовых территорий;</w:t>
      </w:r>
    </w:p>
    <w:p w14:paraId="1F94BB07" w14:textId="77777777" w:rsidR="00997901" w:rsidRPr="007314BE" w:rsidRDefault="00997901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– уборка мусора (в том числе листьев, сучьев) с газонов в летний период;</w:t>
      </w:r>
    </w:p>
    <w:p w14:paraId="27D7CEB7" w14:textId="77777777" w:rsidR="00703550" w:rsidRPr="007314BE" w:rsidRDefault="00703550" w:rsidP="00703550">
      <w:pPr>
        <w:pStyle w:val="a9"/>
        <w:ind w:left="0" w:firstLine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санитарная очистка территории поселения, очистка контейнерных площадок от мусора и твердых бытовых отходов;</w:t>
      </w:r>
    </w:p>
    <w:p w14:paraId="1D220DC9" w14:textId="77777777" w:rsidR="00997901" w:rsidRPr="007314BE" w:rsidRDefault="00997901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сдвижка, уборка снега;</w:t>
      </w:r>
    </w:p>
    <w:p w14:paraId="3E77A08D" w14:textId="77777777" w:rsidR="00997901" w:rsidRPr="007314BE" w:rsidRDefault="00997901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рытье и прочистка канавок и лотков для стока воды;</w:t>
      </w:r>
    </w:p>
    <w:p w14:paraId="0E571479" w14:textId="77777777" w:rsidR="00997901" w:rsidRPr="007314BE" w:rsidRDefault="00997901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озеленение территории, обрезка сучьев;</w:t>
      </w:r>
    </w:p>
    <w:p w14:paraId="3DB911DE" w14:textId="77777777" w:rsidR="00997901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обрезка веток, кустарников на обочинах, откосах, полосе отвода, уборка порубочных остатков;</w:t>
      </w:r>
    </w:p>
    <w:p w14:paraId="7FEF360E" w14:textId="77777777" w:rsidR="00180612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подсобные работы при ремонтных и строительных работах;</w:t>
      </w:r>
    </w:p>
    <w:p w14:paraId="16F9B112" w14:textId="77777777" w:rsidR="00180612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земляные работы;</w:t>
      </w:r>
    </w:p>
    <w:p w14:paraId="040ACE4B" w14:textId="77777777" w:rsidR="00180612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погрузочно-разгрузочные работы;</w:t>
      </w:r>
    </w:p>
    <w:p w14:paraId="2D98C30D" w14:textId="77777777" w:rsidR="00180612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малярные, столярные и плотничные работы;</w:t>
      </w:r>
    </w:p>
    <w:p w14:paraId="587F9F37" w14:textId="77777777" w:rsidR="00180612" w:rsidRPr="007314BE" w:rsidRDefault="00180612" w:rsidP="00997901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участие в благоустройстве, </w:t>
      </w:r>
      <w:r w:rsidR="00703550" w:rsidRPr="007314BE">
        <w:rPr>
          <w:sz w:val="28"/>
          <w:szCs w:val="28"/>
        </w:rPr>
        <w:t>об</w:t>
      </w:r>
      <w:r w:rsidRPr="007314BE">
        <w:rPr>
          <w:sz w:val="28"/>
          <w:szCs w:val="28"/>
        </w:rPr>
        <w:t>устройстве тротуаров и проездных путей;</w:t>
      </w:r>
    </w:p>
    <w:p w14:paraId="330BE47D" w14:textId="77777777" w:rsidR="00180612" w:rsidRPr="007314BE" w:rsidRDefault="00180612" w:rsidP="00180612">
      <w:pPr>
        <w:pStyle w:val="a9"/>
        <w:ind w:left="567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- приведение в порядок кладбища и мест захоронения.</w:t>
      </w:r>
    </w:p>
    <w:p w14:paraId="6A494B47" w14:textId="77777777" w:rsidR="00180612" w:rsidRPr="007314BE" w:rsidRDefault="00180612" w:rsidP="00180612">
      <w:pPr>
        <w:pStyle w:val="a9"/>
        <w:ind w:left="567"/>
        <w:jc w:val="both"/>
        <w:rPr>
          <w:sz w:val="28"/>
          <w:szCs w:val="28"/>
        </w:rPr>
      </w:pPr>
    </w:p>
    <w:p w14:paraId="18D9C1A8" w14:textId="77777777" w:rsidR="00180612" w:rsidRPr="007314BE" w:rsidRDefault="00180612" w:rsidP="005A00A8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7314BE">
        <w:rPr>
          <w:sz w:val="28"/>
          <w:szCs w:val="28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</w:p>
    <w:p w14:paraId="74E6FBDB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C58F8BE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C4B7859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654DAAD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105611B7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0F25E6A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7D1CE68A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8C53AC3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216C23C8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4CA57A6F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0356D8CF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35C82091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59962A53" w14:textId="77777777" w:rsidR="005A00A8" w:rsidRPr="007314BE" w:rsidRDefault="005A00A8" w:rsidP="005A00A8">
      <w:pPr>
        <w:pStyle w:val="a9"/>
        <w:jc w:val="both"/>
        <w:rPr>
          <w:sz w:val="28"/>
          <w:szCs w:val="28"/>
        </w:rPr>
      </w:pPr>
    </w:p>
    <w:p w14:paraId="0F03A456" w14:textId="77777777" w:rsidR="005A00A8" w:rsidRPr="007314BE" w:rsidRDefault="005A00A8" w:rsidP="006E0760">
      <w:pPr>
        <w:ind w:left="7080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Приложение 2</w:t>
      </w:r>
    </w:p>
    <w:p w14:paraId="19C43210" w14:textId="4A4CD4E4" w:rsidR="005A00A8" w:rsidRPr="007314BE" w:rsidRDefault="005A00A8" w:rsidP="006E0760">
      <w:pPr>
        <w:ind w:left="4956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 к постановлению Администрации</w:t>
      </w:r>
    </w:p>
    <w:p w14:paraId="3BBE660C" w14:textId="77777777" w:rsidR="006E0760" w:rsidRDefault="005A00A8" w:rsidP="006E0760">
      <w:pPr>
        <w:ind w:left="4956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  </w:t>
      </w:r>
      <w:r w:rsidR="006E0760">
        <w:rPr>
          <w:sz w:val="28"/>
          <w:szCs w:val="28"/>
        </w:rPr>
        <w:t>Борковского</w:t>
      </w:r>
      <w:r w:rsidRPr="007314BE">
        <w:rPr>
          <w:sz w:val="28"/>
          <w:szCs w:val="28"/>
        </w:rPr>
        <w:t xml:space="preserve"> сельского поселения</w:t>
      </w:r>
    </w:p>
    <w:p w14:paraId="12A078A1" w14:textId="42BDCBB4" w:rsidR="005A00A8" w:rsidRPr="007314BE" w:rsidRDefault="006E0760" w:rsidP="006E076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A00A8" w:rsidRPr="007314BE">
        <w:rPr>
          <w:sz w:val="28"/>
          <w:szCs w:val="28"/>
        </w:rPr>
        <w:t xml:space="preserve">от </w:t>
      </w:r>
      <w:r w:rsidR="00CA19DC">
        <w:rPr>
          <w:sz w:val="28"/>
          <w:szCs w:val="28"/>
        </w:rPr>
        <w:t xml:space="preserve">11.02.2020 </w:t>
      </w:r>
      <w:r w:rsidR="005A00A8" w:rsidRPr="007314BE">
        <w:rPr>
          <w:sz w:val="28"/>
          <w:szCs w:val="28"/>
        </w:rPr>
        <w:t xml:space="preserve">№ </w:t>
      </w:r>
      <w:r w:rsidR="004506B1">
        <w:rPr>
          <w:sz w:val="28"/>
          <w:szCs w:val="28"/>
        </w:rPr>
        <w:t>19</w:t>
      </w:r>
    </w:p>
    <w:p w14:paraId="31408511" w14:textId="77777777" w:rsidR="00192B6D" w:rsidRPr="007314BE" w:rsidRDefault="00192B6D" w:rsidP="005A00A8">
      <w:pPr>
        <w:ind w:left="7080"/>
        <w:jc w:val="both"/>
        <w:rPr>
          <w:color w:val="000000"/>
          <w:sz w:val="28"/>
          <w:szCs w:val="28"/>
        </w:rPr>
      </w:pPr>
    </w:p>
    <w:p w14:paraId="133DA915" w14:textId="77777777" w:rsidR="00192B6D" w:rsidRPr="007314BE" w:rsidRDefault="00192B6D" w:rsidP="00192B6D">
      <w:pPr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314BE">
        <w:rPr>
          <w:b/>
          <w:bCs/>
          <w:color w:val="000000"/>
          <w:sz w:val="28"/>
          <w:szCs w:val="28"/>
        </w:rPr>
        <w:t>Перечень объектов</w:t>
      </w:r>
    </w:p>
    <w:p w14:paraId="3F8C3E2E" w14:textId="77777777" w:rsidR="005A00A8" w:rsidRPr="007314BE" w:rsidRDefault="005A00A8" w:rsidP="00192B6D">
      <w:pPr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314BE">
        <w:rPr>
          <w:b/>
          <w:bCs/>
          <w:color w:val="000000"/>
          <w:sz w:val="28"/>
          <w:szCs w:val="28"/>
        </w:rPr>
        <w:t>для отбывания осужденными наказания в виде обязательных работ</w:t>
      </w:r>
    </w:p>
    <w:p w14:paraId="023A435B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551"/>
      </w:tblGrid>
      <w:tr w:rsidR="00192B6D" w:rsidRPr="007314BE" w14:paraId="5487C578" w14:textId="77777777" w:rsidTr="00A26FA4">
        <w:tc>
          <w:tcPr>
            <w:tcW w:w="675" w:type="dxa"/>
            <w:shd w:val="clear" w:color="auto" w:fill="auto"/>
          </w:tcPr>
          <w:p w14:paraId="1036A8F8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1BFCDA56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Наименование учреждения. организации</w:t>
            </w:r>
          </w:p>
        </w:tc>
        <w:tc>
          <w:tcPr>
            <w:tcW w:w="2552" w:type="dxa"/>
            <w:shd w:val="clear" w:color="auto" w:fill="auto"/>
          </w:tcPr>
          <w:p w14:paraId="4E50CE1D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Адрес учреждения</w:t>
            </w:r>
          </w:p>
        </w:tc>
        <w:tc>
          <w:tcPr>
            <w:tcW w:w="2551" w:type="dxa"/>
            <w:shd w:val="clear" w:color="auto" w:fill="auto"/>
          </w:tcPr>
          <w:p w14:paraId="0D000335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Время суток</w:t>
            </w:r>
          </w:p>
        </w:tc>
      </w:tr>
      <w:tr w:rsidR="00192B6D" w:rsidRPr="007314BE" w14:paraId="459931DD" w14:textId="77777777" w:rsidTr="00A26FA4">
        <w:tc>
          <w:tcPr>
            <w:tcW w:w="675" w:type="dxa"/>
            <w:shd w:val="clear" w:color="auto" w:fill="auto"/>
          </w:tcPr>
          <w:p w14:paraId="77AF75CA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146C77D" w14:textId="2828FDC9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Администрация </w:t>
            </w:r>
            <w:r w:rsidR="00A82EC4">
              <w:rPr>
                <w:color w:val="242424"/>
                <w:sz w:val="28"/>
                <w:szCs w:val="28"/>
              </w:rPr>
              <w:t>Борковског</w:t>
            </w:r>
            <w:bookmarkStart w:id="0" w:name="_GoBack"/>
            <w:bookmarkEnd w:id="0"/>
            <w:r w:rsidRPr="007314BE">
              <w:rPr>
                <w:color w:val="242424"/>
                <w:sz w:val="28"/>
                <w:szCs w:val="28"/>
              </w:rPr>
              <w:t>о сельского поселения</w:t>
            </w:r>
          </w:p>
        </w:tc>
        <w:tc>
          <w:tcPr>
            <w:tcW w:w="2552" w:type="dxa"/>
            <w:shd w:val="clear" w:color="auto" w:fill="auto"/>
          </w:tcPr>
          <w:p w14:paraId="673D3826" w14:textId="77777777" w:rsidR="00E94F2B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Новгородская область, Новгородский района, д. </w:t>
            </w:r>
            <w:r w:rsidR="00E94F2B">
              <w:rPr>
                <w:color w:val="242424"/>
                <w:sz w:val="28"/>
                <w:szCs w:val="28"/>
              </w:rPr>
              <w:t>Борки</w:t>
            </w:r>
            <w:r w:rsidRPr="007314BE">
              <w:rPr>
                <w:color w:val="242424"/>
                <w:sz w:val="28"/>
                <w:szCs w:val="28"/>
              </w:rPr>
              <w:t>,</w:t>
            </w:r>
            <w:r w:rsidR="00E94F2B">
              <w:rPr>
                <w:color w:val="242424"/>
                <w:sz w:val="28"/>
                <w:szCs w:val="28"/>
              </w:rPr>
              <w:t xml:space="preserve"> ул. </w:t>
            </w:r>
            <w:proofErr w:type="spellStart"/>
            <w:r w:rsidR="00E94F2B">
              <w:rPr>
                <w:color w:val="242424"/>
                <w:sz w:val="28"/>
                <w:szCs w:val="28"/>
              </w:rPr>
              <w:t>Заверяжская</w:t>
            </w:r>
            <w:proofErr w:type="spellEnd"/>
            <w:r w:rsidR="00E94F2B">
              <w:rPr>
                <w:color w:val="242424"/>
                <w:sz w:val="28"/>
                <w:szCs w:val="28"/>
              </w:rPr>
              <w:t>,</w:t>
            </w:r>
          </w:p>
          <w:p w14:paraId="7A3D0D34" w14:textId="70D645B6" w:rsidR="00192B6D" w:rsidRPr="007314BE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 д. 1</w:t>
            </w:r>
          </w:p>
        </w:tc>
        <w:tc>
          <w:tcPr>
            <w:tcW w:w="2551" w:type="dxa"/>
            <w:shd w:val="clear" w:color="auto" w:fill="auto"/>
          </w:tcPr>
          <w:p w14:paraId="133078DB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  <w:tr w:rsidR="00192B6D" w:rsidRPr="007314BE" w14:paraId="4993D910" w14:textId="77777777" w:rsidTr="00A26FA4">
        <w:tc>
          <w:tcPr>
            <w:tcW w:w="675" w:type="dxa"/>
            <w:shd w:val="clear" w:color="auto" w:fill="auto"/>
          </w:tcPr>
          <w:p w14:paraId="211ACFFE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CA9FB8C" w14:textId="20485E2B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="00E94F2B">
              <w:rPr>
                <w:color w:val="242424"/>
                <w:sz w:val="28"/>
                <w:szCs w:val="28"/>
              </w:rPr>
              <w:t>Серговский</w:t>
            </w:r>
            <w:proofErr w:type="spellEnd"/>
            <w:r w:rsidRPr="007314BE">
              <w:rPr>
                <w:color w:val="242424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552" w:type="dxa"/>
            <w:shd w:val="clear" w:color="auto" w:fill="auto"/>
          </w:tcPr>
          <w:p w14:paraId="38A6FADF" w14:textId="77777777" w:rsidR="00192B6D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Новгородская область, Новгородский района, д. </w:t>
            </w:r>
            <w:proofErr w:type="spellStart"/>
            <w:r w:rsidR="00E94F2B">
              <w:rPr>
                <w:color w:val="242424"/>
                <w:sz w:val="28"/>
                <w:szCs w:val="28"/>
              </w:rPr>
              <w:t>Сергово</w:t>
            </w:r>
            <w:proofErr w:type="spellEnd"/>
          </w:p>
          <w:p w14:paraId="3D4D82A0" w14:textId="4F544A80" w:rsidR="00E94F2B" w:rsidRPr="007314BE" w:rsidRDefault="00E94F2B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д. 3</w:t>
            </w:r>
          </w:p>
        </w:tc>
        <w:tc>
          <w:tcPr>
            <w:tcW w:w="2551" w:type="dxa"/>
            <w:shd w:val="clear" w:color="auto" w:fill="auto"/>
          </w:tcPr>
          <w:p w14:paraId="61991A53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  <w:tr w:rsidR="001176AA" w:rsidRPr="007314BE" w14:paraId="1947D3BB" w14:textId="77777777" w:rsidTr="00A26FA4">
        <w:tc>
          <w:tcPr>
            <w:tcW w:w="675" w:type="dxa"/>
            <w:shd w:val="clear" w:color="auto" w:fill="auto"/>
          </w:tcPr>
          <w:p w14:paraId="121EEAEC" w14:textId="7392723D" w:rsidR="001176AA" w:rsidRPr="007314BE" w:rsidRDefault="001176AA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bookmarkStart w:id="1" w:name="_Hlk32308919"/>
            <w:r>
              <w:rPr>
                <w:color w:val="242424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3F25CD5" w14:textId="77777777" w:rsidR="001176AA" w:rsidRDefault="001176AA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Муниципальное автономное образовательное учреждение </w:t>
            </w:r>
          </w:p>
          <w:p w14:paraId="47270A5E" w14:textId="1254A2B3" w:rsidR="001176AA" w:rsidRPr="007314BE" w:rsidRDefault="001176AA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«Борковская СОШ»</w:t>
            </w:r>
          </w:p>
        </w:tc>
        <w:tc>
          <w:tcPr>
            <w:tcW w:w="2552" w:type="dxa"/>
            <w:shd w:val="clear" w:color="auto" w:fill="auto"/>
          </w:tcPr>
          <w:p w14:paraId="78FEFAC8" w14:textId="5DC6D35A" w:rsidR="001176AA" w:rsidRDefault="001176AA" w:rsidP="001176AA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Новгородская область, Новгородский района, д. </w:t>
            </w:r>
            <w:r>
              <w:rPr>
                <w:color w:val="242424"/>
                <w:sz w:val="28"/>
                <w:szCs w:val="28"/>
              </w:rPr>
              <w:t>Борки</w:t>
            </w:r>
            <w:r w:rsidRPr="007314BE">
              <w:rPr>
                <w:color w:val="242424"/>
                <w:sz w:val="28"/>
                <w:szCs w:val="28"/>
              </w:rPr>
              <w:t>,</w:t>
            </w:r>
            <w:r>
              <w:rPr>
                <w:color w:val="242424"/>
                <w:sz w:val="28"/>
                <w:szCs w:val="28"/>
              </w:rPr>
              <w:t xml:space="preserve"> ул. Школьная,</w:t>
            </w:r>
          </w:p>
          <w:p w14:paraId="3FC59F8D" w14:textId="3439A3DD" w:rsidR="001176AA" w:rsidRPr="007314BE" w:rsidRDefault="001176AA" w:rsidP="001176AA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 д. </w:t>
            </w:r>
            <w:r>
              <w:rPr>
                <w:color w:val="242424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B86B12D" w14:textId="27FBA863" w:rsidR="001176AA" w:rsidRPr="007314BE" w:rsidRDefault="001176AA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  <w:bookmarkEnd w:id="1"/>
    </w:tbl>
    <w:p w14:paraId="47FB1EC4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07D82AE2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0AF1E63D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7D1A663B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78D0EED9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02680022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6AD9D138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413C4C61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414AF988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7453BD81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4B99FBAB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6D58A80F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7D343896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576BDD7C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601CB5C9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4876D4C2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11CCF02B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7E26655A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220B35B1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5A77EB6E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p w14:paraId="545EE385" w14:textId="77777777" w:rsidR="00192B6D" w:rsidRPr="007314BE" w:rsidRDefault="00192B6D" w:rsidP="006E0760">
      <w:pPr>
        <w:ind w:left="7080"/>
        <w:jc w:val="both"/>
        <w:rPr>
          <w:sz w:val="28"/>
          <w:szCs w:val="28"/>
        </w:rPr>
      </w:pPr>
      <w:r w:rsidRPr="007314BE">
        <w:rPr>
          <w:sz w:val="28"/>
          <w:szCs w:val="28"/>
        </w:rPr>
        <w:t>Приложение 3</w:t>
      </w:r>
    </w:p>
    <w:p w14:paraId="574B4A22" w14:textId="77777777" w:rsidR="00192B6D" w:rsidRPr="007314BE" w:rsidRDefault="00192B6D" w:rsidP="006E0760">
      <w:pPr>
        <w:ind w:left="4956"/>
        <w:jc w:val="both"/>
        <w:rPr>
          <w:sz w:val="28"/>
          <w:szCs w:val="28"/>
        </w:rPr>
      </w:pPr>
      <w:r w:rsidRPr="007314BE">
        <w:rPr>
          <w:sz w:val="28"/>
          <w:szCs w:val="28"/>
        </w:rPr>
        <w:t xml:space="preserve">   к постановлению Администрации</w:t>
      </w:r>
    </w:p>
    <w:p w14:paraId="7E67D037" w14:textId="7EE1062D" w:rsidR="00192B6D" w:rsidRPr="007314BE" w:rsidRDefault="006E0760" w:rsidP="006E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Борковского</w:t>
      </w:r>
      <w:r w:rsidR="00192B6D" w:rsidRPr="007314BE">
        <w:rPr>
          <w:sz w:val="28"/>
          <w:szCs w:val="28"/>
        </w:rPr>
        <w:t xml:space="preserve"> сельского поселения</w:t>
      </w:r>
    </w:p>
    <w:p w14:paraId="6FABD453" w14:textId="5FD869A1" w:rsidR="00192B6D" w:rsidRPr="007314BE" w:rsidRDefault="006E0760" w:rsidP="006E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92B6D" w:rsidRPr="007314BE">
        <w:rPr>
          <w:sz w:val="28"/>
          <w:szCs w:val="28"/>
        </w:rPr>
        <w:t xml:space="preserve">   </w:t>
      </w:r>
      <w:r w:rsidR="004506B1" w:rsidRPr="007314BE">
        <w:rPr>
          <w:sz w:val="28"/>
          <w:szCs w:val="28"/>
        </w:rPr>
        <w:t>от 11.02.2020</w:t>
      </w:r>
      <w:r w:rsidR="00E94F2B">
        <w:rPr>
          <w:sz w:val="28"/>
          <w:szCs w:val="28"/>
        </w:rPr>
        <w:t xml:space="preserve"> </w:t>
      </w:r>
      <w:r w:rsidR="00192B6D" w:rsidRPr="007314BE">
        <w:rPr>
          <w:sz w:val="28"/>
          <w:szCs w:val="28"/>
        </w:rPr>
        <w:t xml:space="preserve">№ </w:t>
      </w:r>
      <w:r w:rsidR="004506B1">
        <w:rPr>
          <w:sz w:val="28"/>
          <w:szCs w:val="28"/>
        </w:rPr>
        <w:t>19</w:t>
      </w:r>
    </w:p>
    <w:p w14:paraId="2DFD6838" w14:textId="77777777" w:rsidR="00192B6D" w:rsidRPr="007314BE" w:rsidRDefault="00192B6D" w:rsidP="00192B6D">
      <w:pPr>
        <w:spacing w:line="238" w:lineRule="atLeast"/>
        <w:jc w:val="center"/>
        <w:rPr>
          <w:color w:val="000000"/>
          <w:sz w:val="28"/>
          <w:szCs w:val="28"/>
        </w:rPr>
      </w:pPr>
    </w:p>
    <w:p w14:paraId="6D93EDC1" w14:textId="77777777" w:rsidR="00192B6D" w:rsidRPr="007314BE" w:rsidRDefault="00192B6D" w:rsidP="00192B6D">
      <w:pPr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314BE">
        <w:rPr>
          <w:b/>
          <w:bCs/>
          <w:color w:val="000000"/>
          <w:sz w:val="28"/>
          <w:szCs w:val="28"/>
        </w:rPr>
        <w:t>Перечень объектов</w:t>
      </w:r>
    </w:p>
    <w:p w14:paraId="5F14F4E8" w14:textId="1F881572" w:rsidR="00192B6D" w:rsidRPr="007314BE" w:rsidRDefault="00192B6D" w:rsidP="00192B6D">
      <w:pPr>
        <w:spacing w:line="238" w:lineRule="atLeast"/>
        <w:jc w:val="center"/>
        <w:rPr>
          <w:b/>
          <w:bCs/>
          <w:color w:val="000000"/>
          <w:sz w:val="28"/>
          <w:szCs w:val="28"/>
        </w:rPr>
      </w:pPr>
      <w:r w:rsidRPr="007314BE">
        <w:rPr>
          <w:b/>
          <w:bCs/>
          <w:color w:val="000000"/>
          <w:sz w:val="28"/>
          <w:szCs w:val="28"/>
        </w:rPr>
        <w:t>для отбывания осужденными, не имеющими основного места работы</w:t>
      </w:r>
      <w:r w:rsidRPr="007314BE">
        <w:rPr>
          <w:color w:val="000000"/>
          <w:sz w:val="28"/>
          <w:szCs w:val="28"/>
        </w:rPr>
        <w:t>,</w:t>
      </w:r>
      <w:r w:rsidRPr="007314BE">
        <w:rPr>
          <w:b/>
          <w:bCs/>
          <w:color w:val="000000"/>
          <w:sz w:val="28"/>
          <w:szCs w:val="28"/>
        </w:rPr>
        <w:t xml:space="preserve"> наказания в виде исправительных работ</w:t>
      </w:r>
      <w:r w:rsidR="00CA19DC">
        <w:rPr>
          <w:b/>
          <w:bCs/>
          <w:color w:val="000000"/>
          <w:sz w:val="28"/>
          <w:szCs w:val="28"/>
        </w:rPr>
        <w:t xml:space="preserve"> по согласованию с ФКУ УИИ УФСИН по новгородской области</w:t>
      </w:r>
    </w:p>
    <w:p w14:paraId="4204426C" w14:textId="77777777" w:rsidR="00192B6D" w:rsidRPr="007314BE" w:rsidRDefault="00192B6D" w:rsidP="00192B6D">
      <w:pPr>
        <w:spacing w:line="238" w:lineRule="atLeast"/>
        <w:jc w:val="center"/>
        <w:rPr>
          <w:b/>
          <w:bCs/>
          <w:color w:val="000000"/>
          <w:sz w:val="28"/>
          <w:szCs w:val="28"/>
        </w:rPr>
      </w:pPr>
    </w:p>
    <w:p w14:paraId="3874F06B" w14:textId="77777777" w:rsidR="00192B6D" w:rsidRPr="007314BE" w:rsidRDefault="00192B6D" w:rsidP="00192B6D">
      <w:pPr>
        <w:spacing w:line="238" w:lineRule="atLeast"/>
        <w:jc w:val="center"/>
        <w:rPr>
          <w:color w:val="2424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551"/>
      </w:tblGrid>
      <w:tr w:rsidR="00192B6D" w:rsidRPr="007314BE" w14:paraId="0E678DC4" w14:textId="77777777" w:rsidTr="00A26FA4">
        <w:tc>
          <w:tcPr>
            <w:tcW w:w="675" w:type="dxa"/>
            <w:shd w:val="clear" w:color="auto" w:fill="auto"/>
          </w:tcPr>
          <w:p w14:paraId="793801C6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74A8FF04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Наименование учреждения. организации</w:t>
            </w:r>
          </w:p>
        </w:tc>
        <w:tc>
          <w:tcPr>
            <w:tcW w:w="2552" w:type="dxa"/>
            <w:shd w:val="clear" w:color="auto" w:fill="auto"/>
          </w:tcPr>
          <w:p w14:paraId="124C207C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Адрес учреждения</w:t>
            </w:r>
          </w:p>
        </w:tc>
        <w:tc>
          <w:tcPr>
            <w:tcW w:w="2551" w:type="dxa"/>
            <w:shd w:val="clear" w:color="auto" w:fill="auto"/>
          </w:tcPr>
          <w:p w14:paraId="0D86FB68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Время суток</w:t>
            </w:r>
          </w:p>
        </w:tc>
      </w:tr>
      <w:tr w:rsidR="00192B6D" w:rsidRPr="007314BE" w14:paraId="3430D305" w14:textId="77777777" w:rsidTr="00A26FA4">
        <w:tc>
          <w:tcPr>
            <w:tcW w:w="675" w:type="dxa"/>
            <w:shd w:val="clear" w:color="auto" w:fill="auto"/>
          </w:tcPr>
          <w:p w14:paraId="35B64888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D096951" w14:textId="05EDD87D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Администрация </w:t>
            </w:r>
            <w:r w:rsidR="00E94F2B">
              <w:rPr>
                <w:color w:val="242424"/>
                <w:sz w:val="28"/>
                <w:szCs w:val="28"/>
              </w:rPr>
              <w:t>Борковского</w:t>
            </w:r>
            <w:r w:rsidRPr="007314BE">
              <w:rPr>
                <w:color w:val="24242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14:paraId="183A455B" w14:textId="77777777" w:rsidR="00E94F2B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Новгородская область, Новгородский района, д. </w:t>
            </w:r>
            <w:r w:rsidR="00E94F2B">
              <w:rPr>
                <w:color w:val="242424"/>
                <w:sz w:val="28"/>
                <w:szCs w:val="28"/>
              </w:rPr>
              <w:t>Борки</w:t>
            </w:r>
            <w:r w:rsidRPr="007314BE">
              <w:rPr>
                <w:color w:val="242424"/>
                <w:sz w:val="28"/>
                <w:szCs w:val="28"/>
              </w:rPr>
              <w:t>,</w:t>
            </w:r>
            <w:r w:rsidR="00E94F2B">
              <w:rPr>
                <w:color w:val="242424"/>
                <w:sz w:val="28"/>
                <w:szCs w:val="28"/>
              </w:rPr>
              <w:t xml:space="preserve"> ул. </w:t>
            </w:r>
            <w:proofErr w:type="spellStart"/>
            <w:r w:rsidR="00E94F2B">
              <w:rPr>
                <w:color w:val="242424"/>
                <w:sz w:val="28"/>
                <w:szCs w:val="28"/>
              </w:rPr>
              <w:t>Заверяжская</w:t>
            </w:r>
            <w:proofErr w:type="spellEnd"/>
          </w:p>
          <w:p w14:paraId="4BC17D7B" w14:textId="05E40902" w:rsidR="00192B6D" w:rsidRPr="007314BE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 д. 1</w:t>
            </w:r>
          </w:p>
        </w:tc>
        <w:tc>
          <w:tcPr>
            <w:tcW w:w="2551" w:type="dxa"/>
            <w:shd w:val="clear" w:color="auto" w:fill="auto"/>
          </w:tcPr>
          <w:p w14:paraId="58F7C441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  <w:tr w:rsidR="00192B6D" w:rsidRPr="007314BE" w14:paraId="1C58F62D" w14:textId="77777777" w:rsidTr="00A26FA4">
        <w:tc>
          <w:tcPr>
            <w:tcW w:w="675" w:type="dxa"/>
            <w:shd w:val="clear" w:color="auto" w:fill="auto"/>
          </w:tcPr>
          <w:p w14:paraId="501C45C0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7ACB5E8" w14:textId="18B04E39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="00CA19DC">
              <w:rPr>
                <w:color w:val="242424"/>
                <w:sz w:val="28"/>
                <w:szCs w:val="28"/>
              </w:rPr>
              <w:t>Серговский</w:t>
            </w:r>
            <w:proofErr w:type="spellEnd"/>
            <w:r w:rsidRPr="007314BE">
              <w:rPr>
                <w:color w:val="242424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552" w:type="dxa"/>
            <w:shd w:val="clear" w:color="auto" w:fill="auto"/>
          </w:tcPr>
          <w:p w14:paraId="03FB0CAC" w14:textId="7C9362C0" w:rsidR="00192B6D" w:rsidRPr="007314BE" w:rsidRDefault="00192B6D" w:rsidP="00E94F2B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Новгородская область, Новгородский района, д.</w:t>
            </w:r>
            <w:r w:rsidR="00E94F2B">
              <w:rPr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E94F2B">
              <w:rPr>
                <w:color w:val="242424"/>
                <w:sz w:val="28"/>
                <w:szCs w:val="28"/>
              </w:rPr>
              <w:t>Сергово</w:t>
            </w:r>
            <w:proofErr w:type="spellEnd"/>
            <w:r w:rsidR="00E94F2B">
              <w:rPr>
                <w:color w:val="242424"/>
                <w:sz w:val="28"/>
                <w:szCs w:val="28"/>
              </w:rPr>
              <w:t>, д. 3</w:t>
            </w:r>
          </w:p>
        </w:tc>
        <w:tc>
          <w:tcPr>
            <w:tcW w:w="2551" w:type="dxa"/>
            <w:shd w:val="clear" w:color="auto" w:fill="auto"/>
          </w:tcPr>
          <w:p w14:paraId="5121E4F2" w14:textId="77777777" w:rsidR="00192B6D" w:rsidRPr="007314BE" w:rsidRDefault="00192B6D" w:rsidP="00A26FA4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  <w:tr w:rsidR="00CA19DC" w:rsidRPr="007314BE" w14:paraId="5655856D" w14:textId="77777777" w:rsidTr="00A26FA4">
        <w:tc>
          <w:tcPr>
            <w:tcW w:w="675" w:type="dxa"/>
            <w:shd w:val="clear" w:color="auto" w:fill="auto"/>
          </w:tcPr>
          <w:p w14:paraId="3282C0C7" w14:textId="29EC7D4B" w:rsidR="00CA19DC" w:rsidRPr="007314BE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17AFD62" w14:textId="77777777" w:rsidR="00CA19DC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Муниципальное автономное образовательное учреждение </w:t>
            </w:r>
          </w:p>
          <w:p w14:paraId="5D2A6B15" w14:textId="4657798F" w:rsidR="00CA19DC" w:rsidRPr="007314BE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«Борковская СОШ»</w:t>
            </w:r>
          </w:p>
        </w:tc>
        <w:tc>
          <w:tcPr>
            <w:tcW w:w="2552" w:type="dxa"/>
            <w:shd w:val="clear" w:color="auto" w:fill="auto"/>
          </w:tcPr>
          <w:p w14:paraId="24DF3E70" w14:textId="77777777" w:rsidR="00CA19DC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Новгородская область, Новгородский района, д. </w:t>
            </w:r>
            <w:r>
              <w:rPr>
                <w:color w:val="242424"/>
                <w:sz w:val="28"/>
                <w:szCs w:val="28"/>
              </w:rPr>
              <w:t>Борки</w:t>
            </w:r>
            <w:r w:rsidRPr="007314BE">
              <w:rPr>
                <w:color w:val="242424"/>
                <w:sz w:val="28"/>
                <w:szCs w:val="28"/>
              </w:rPr>
              <w:t>,</w:t>
            </w:r>
            <w:r>
              <w:rPr>
                <w:color w:val="242424"/>
                <w:sz w:val="28"/>
                <w:szCs w:val="28"/>
              </w:rPr>
              <w:t xml:space="preserve"> ул. Школьная,</w:t>
            </w:r>
          </w:p>
          <w:p w14:paraId="3F5AE7D6" w14:textId="236B2036" w:rsidR="00CA19DC" w:rsidRPr="007314BE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 xml:space="preserve"> д. </w:t>
            </w:r>
            <w:r>
              <w:rPr>
                <w:color w:val="242424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D7CC31A" w14:textId="5FBF8312" w:rsidR="00CA19DC" w:rsidRPr="007314BE" w:rsidRDefault="00CA19DC" w:rsidP="00CA19DC">
            <w:pPr>
              <w:spacing w:line="238" w:lineRule="atLeast"/>
              <w:jc w:val="center"/>
              <w:rPr>
                <w:color w:val="242424"/>
                <w:sz w:val="28"/>
                <w:szCs w:val="28"/>
              </w:rPr>
            </w:pPr>
            <w:r w:rsidRPr="007314BE">
              <w:rPr>
                <w:color w:val="242424"/>
                <w:sz w:val="28"/>
                <w:szCs w:val="28"/>
              </w:rPr>
              <w:t>По графику работы организации</w:t>
            </w:r>
          </w:p>
        </w:tc>
      </w:tr>
    </w:tbl>
    <w:p w14:paraId="1BE8E328" w14:textId="77777777" w:rsidR="00192B6D" w:rsidRPr="007314BE" w:rsidRDefault="00192B6D" w:rsidP="00192B6D">
      <w:pPr>
        <w:spacing w:line="238" w:lineRule="atLeast"/>
        <w:rPr>
          <w:color w:val="000000"/>
          <w:sz w:val="28"/>
          <w:szCs w:val="28"/>
        </w:rPr>
      </w:pPr>
    </w:p>
    <w:sectPr w:rsidR="00192B6D" w:rsidRPr="007314BE" w:rsidSect="005F6DE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E56"/>
    <w:multiLevelType w:val="multilevel"/>
    <w:tmpl w:val="E4B484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C2055C9"/>
    <w:multiLevelType w:val="hybridMultilevel"/>
    <w:tmpl w:val="8CE47170"/>
    <w:lvl w:ilvl="0" w:tplc="186C2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214B97"/>
    <w:multiLevelType w:val="hybridMultilevel"/>
    <w:tmpl w:val="5DD898BE"/>
    <w:lvl w:ilvl="0" w:tplc="A6EA0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9387B4E"/>
    <w:multiLevelType w:val="hybridMultilevel"/>
    <w:tmpl w:val="CE029F0E"/>
    <w:lvl w:ilvl="0" w:tplc="05828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7B573E"/>
    <w:multiLevelType w:val="multilevel"/>
    <w:tmpl w:val="6F88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9B"/>
    <w:rsid w:val="00013149"/>
    <w:rsid w:val="00014CD3"/>
    <w:rsid w:val="000228EB"/>
    <w:rsid w:val="0004200C"/>
    <w:rsid w:val="00047A08"/>
    <w:rsid w:val="00082055"/>
    <w:rsid w:val="00096386"/>
    <w:rsid w:val="000C4397"/>
    <w:rsid w:val="000D627C"/>
    <w:rsid w:val="000F1EDE"/>
    <w:rsid w:val="000F4BF4"/>
    <w:rsid w:val="00103D01"/>
    <w:rsid w:val="0010540D"/>
    <w:rsid w:val="00107BB2"/>
    <w:rsid w:val="00110AB8"/>
    <w:rsid w:val="001150D3"/>
    <w:rsid w:val="001176AA"/>
    <w:rsid w:val="001521BE"/>
    <w:rsid w:val="00180612"/>
    <w:rsid w:val="00192B6D"/>
    <w:rsid w:val="001A61CF"/>
    <w:rsid w:val="001E0D98"/>
    <w:rsid w:val="001E29A1"/>
    <w:rsid w:val="001F4BE3"/>
    <w:rsid w:val="002408E9"/>
    <w:rsid w:val="00252263"/>
    <w:rsid w:val="00261653"/>
    <w:rsid w:val="002718C7"/>
    <w:rsid w:val="00290C8B"/>
    <w:rsid w:val="003262ED"/>
    <w:rsid w:val="00327F2E"/>
    <w:rsid w:val="00335359"/>
    <w:rsid w:val="003A059B"/>
    <w:rsid w:val="003C4AE9"/>
    <w:rsid w:val="003F41C9"/>
    <w:rsid w:val="00436849"/>
    <w:rsid w:val="004506B1"/>
    <w:rsid w:val="00542CF3"/>
    <w:rsid w:val="00550A16"/>
    <w:rsid w:val="005838F2"/>
    <w:rsid w:val="005A00A8"/>
    <w:rsid w:val="005D5BE5"/>
    <w:rsid w:val="005E4195"/>
    <w:rsid w:val="005F6DE9"/>
    <w:rsid w:val="00611100"/>
    <w:rsid w:val="006E0760"/>
    <w:rsid w:val="00703550"/>
    <w:rsid w:val="00706FE7"/>
    <w:rsid w:val="007314BE"/>
    <w:rsid w:val="007929DD"/>
    <w:rsid w:val="007E1D9E"/>
    <w:rsid w:val="00804524"/>
    <w:rsid w:val="00831A9C"/>
    <w:rsid w:val="00844AD9"/>
    <w:rsid w:val="00873EC5"/>
    <w:rsid w:val="00875E7A"/>
    <w:rsid w:val="0088043E"/>
    <w:rsid w:val="008D6A0B"/>
    <w:rsid w:val="00903AC1"/>
    <w:rsid w:val="00940B27"/>
    <w:rsid w:val="00997901"/>
    <w:rsid w:val="009A116E"/>
    <w:rsid w:val="009C26BA"/>
    <w:rsid w:val="009F07B1"/>
    <w:rsid w:val="009F55D3"/>
    <w:rsid w:val="009F5EFB"/>
    <w:rsid w:val="00A26FA4"/>
    <w:rsid w:val="00A82EC4"/>
    <w:rsid w:val="00AA5059"/>
    <w:rsid w:val="00AC06D4"/>
    <w:rsid w:val="00AE20DB"/>
    <w:rsid w:val="00B34609"/>
    <w:rsid w:val="00B66C02"/>
    <w:rsid w:val="00B71FA7"/>
    <w:rsid w:val="00B975C8"/>
    <w:rsid w:val="00BA0EB0"/>
    <w:rsid w:val="00BD33FA"/>
    <w:rsid w:val="00BE0F7F"/>
    <w:rsid w:val="00BE2D42"/>
    <w:rsid w:val="00C3348C"/>
    <w:rsid w:val="00C662AB"/>
    <w:rsid w:val="00C86F97"/>
    <w:rsid w:val="00CA19DC"/>
    <w:rsid w:val="00CA562E"/>
    <w:rsid w:val="00CA6435"/>
    <w:rsid w:val="00CC0C4C"/>
    <w:rsid w:val="00CC3072"/>
    <w:rsid w:val="00D10A96"/>
    <w:rsid w:val="00D60B50"/>
    <w:rsid w:val="00D80ABE"/>
    <w:rsid w:val="00DA6EFB"/>
    <w:rsid w:val="00DC14F8"/>
    <w:rsid w:val="00DE6CDC"/>
    <w:rsid w:val="00DF5262"/>
    <w:rsid w:val="00E4537C"/>
    <w:rsid w:val="00E464C5"/>
    <w:rsid w:val="00E94F2B"/>
    <w:rsid w:val="00EA08B8"/>
    <w:rsid w:val="00EA3376"/>
    <w:rsid w:val="00EA3E75"/>
    <w:rsid w:val="00F51C3B"/>
    <w:rsid w:val="00F62D2E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C4F"/>
  <w15:docId w15:val="{69DD4177-121F-4AA5-82D5-8AF887B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38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5838F2"/>
    <w:rPr>
      <w:sz w:val="28"/>
      <w:szCs w:val="20"/>
    </w:rPr>
  </w:style>
  <w:style w:type="character" w:styleId="a5">
    <w:name w:val="Hyperlink"/>
    <w:rsid w:val="005838F2"/>
    <w:rPr>
      <w:rFonts w:cs="Times New Roman"/>
      <w:color w:val="0000FF"/>
      <w:u w:val="single"/>
    </w:rPr>
  </w:style>
  <w:style w:type="table" w:styleId="a6">
    <w:name w:val="Table Grid"/>
    <w:basedOn w:val="a1"/>
    <w:rsid w:val="005838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3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83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38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535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03A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2020-02-11T11:41:00Z</cp:lastPrinted>
  <dcterms:created xsi:type="dcterms:W3CDTF">2019-09-04T10:12:00Z</dcterms:created>
  <dcterms:modified xsi:type="dcterms:W3CDTF">2020-02-11T11:53:00Z</dcterms:modified>
</cp:coreProperties>
</file>