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15" w:rsidRDefault="009D1415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</w:pPr>
    </w:p>
    <w:p w:rsidR="009D1415" w:rsidRDefault="009D1415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</w:pPr>
    </w:p>
    <w:p w:rsidR="009D1415" w:rsidRDefault="009D1415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</w:pP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page">
              <wp:posOffset>231775</wp:posOffset>
            </wp:positionV>
            <wp:extent cx="628650" cy="69024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628650" cy="690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Российская Федерация</w:t>
      </w: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Новгородская область Новгородский район</w:t>
      </w:r>
    </w:p>
    <w:p w:rsid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Администрация Борковского сельского поселения</w:t>
      </w:r>
    </w:p>
    <w:p w:rsidR="009D1415" w:rsidRPr="004A2CFA" w:rsidRDefault="009D1415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ПОСТАНОВЛЕНИЕ</w:t>
      </w:r>
    </w:p>
    <w:p w:rsidR="004A2CFA" w:rsidRPr="004A2CFA" w:rsidRDefault="00DB4073" w:rsidP="004A2CFA">
      <w:pPr>
        <w:spacing w:after="0" w:line="240" w:lineRule="auto"/>
        <w:rPr>
          <w:rFonts w:ascii="Roboto" w:eastAsia="Times New Roman" w:hAnsi="Roboto" w:cs="Times New Roman"/>
          <w:color w:val="39465C"/>
          <w:kern w:val="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b/>
          <w:bCs/>
          <w:color w:val="39465C"/>
          <w:kern w:val="0"/>
          <w:sz w:val="23"/>
          <w:szCs w:val="23"/>
          <w:lang w:eastAsia="ru-RU"/>
        </w:rPr>
        <w:t>от 27.03.2023</w:t>
      </w:r>
      <w:r w:rsidR="004A2CFA" w:rsidRPr="004A2CFA">
        <w:rPr>
          <w:rFonts w:ascii="Roboto" w:eastAsia="Times New Roman" w:hAnsi="Roboto" w:cs="Times New Roman"/>
          <w:b/>
          <w:bCs/>
          <w:color w:val="39465C"/>
          <w:kern w:val="0"/>
          <w:sz w:val="23"/>
          <w:szCs w:val="23"/>
          <w:lang w:eastAsia="ru-RU"/>
        </w:rPr>
        <w:t xml:space="preserve"> № </w:t>
      </w:r>
      <w:r w:rsidR="00BF1118">
        <w:rPr>
          <w:rFonts w:ascii="Roboto" w:eastAsia="Times New Roman" w:hAnsi="Roboto" w:cs="Times New Roman"/>
          <w:b/>
          <w:bCs/>
          <w:color w:val="39465C"/>
          <w:kern w:val="0"/>
          <w:sz w:val="23"/>
          <w:szCs w:val="23"/>
          <w:lang w:eastAsia="ru-RU"/>
        </w:rPr>
        <w:t>62</w:t>
      </w:r>
    </w:p>
    <w:p w:rsidR="004A2CFA" w:rsidRDefault="004A2CFA" w:rsidP="004A2CFA">
      <w:pPr>
        <w:spacing w:after="0" w:line="240" w:lineRule="auto"/>
        <w:rPr>
          <w:rFonts w:ascii="Roboto" w:eastAsia="Times New Roman" w:hAnsi="Roboto" w:cs="Times New Roman"/>
          <w:b/>
          <w:bCs/>
          <w:color w:val="39465C"/>
          <w:kern w:val="0"/>
          <w:sz w:val="23"/>
          <w:szCs w:val="23"/>
          <w:lang w:eastAsia="ru-RU"/>
        </w:rPr>
      </w:pPr>
      <w:r w:rsidRPr="004A2CFA">
        <w:rPr>
          <w:rFonts w:ascii="Roboto" w:eastAsia="Times New Roman" w:hAnsi="Roboto" w:cs="Times New Roman"/>
          <w:b/>
          <w:bCs/>
          <w:color w:val="39465C"/>
          <w:kern w:val="0"/>
          <w:sz w:val="23"/>
          <w:szCs w:val="23"/>
          <w:lang w:eastAsia="ru-RU"/>
        </w:rPr>
        <w:t>д. Борки</w:t>
      </w:r>
    </w:p>
    <w:p w:rsidR="004A2CFA" w:rsidRPr="004A2CFA" w:rsidRDefault="004A2CFA" w:rsidP="004A2CFA">
      <w:pPr>
        <w:spacing w:after="0" w:line="240" w:lineRule="auto"/>
        <w:rPr>
          <w:rFonts w:ascii="Roboto" w:eastAsia="Times New Roman" w:hAnsi="Roboto" w:cs="Times New Roman"/>
          <w:color w:val="39465C"/>
          <w:kern w:val="0"/>
          <w:sz w:val="23"/>
          <w:szCs w:val="23"/>
          <w:lang w:eastAsia="ru-RU"/>
        </w:rPr>
      </w:pPr>
    </w:p>
    <w:p w:rsidR="004A2CFA" w:rsidRPr="004A2CFA" w:rsidRDefault="004A2CFA" w:rsidP="004A2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О проведении 2-месячника весенней санитарной очистки и благоустройства на территории Борковского сельского поселения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В соответствии с Федеральным законом от 0.10.2003 № 131 – ФЗ «Об общих принципах организации местного самоуправления в Российской Федерации», в целях обеспечения мероприятий по благоустройству, озеленению и уборке территории Борковского сельского поселения, Уставом Борковского сельского поселения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ПОСТАНОВЛЯЮ:</w:t>
      </w:r>
    </w:p>
    <w:p w:rsidR="004A2CFA" w:rsidRPr="004A2CFA" w:rsidRDefault="00DB4073" w:rsidP="004A2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1. В период с 17 апреля 2023 года по 17 июня 2023</w:t>
      </w:r>
      <w:r w:rsidR="004A2CFA"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года провести на территории Борковского сельского поселения 2-месячник весенней санитарной очистки, благоустройства и озеленения.</w:t>
      </w:r>
    </w:p>
    <w:p w:rsidR="004A2CFA" w:rsidRPr="004A2CFA" w:rsidRDefault="004A2CFA" w:rsidP="004A2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2. Рекомендовать руководителям организаций, предприятий, учреждений независимо от форм собственности, владельцам торговых точек, собственникам, арендаторам, пользователям зданий, строений, сооружений, расположенным на территории Борковского сельского поселения организовать и провести работы по приведению в порядок фасадов, окон, витрин зданий, покраске заборов и ограждений, обрезке деревьев и кустарников, а также очистке, благоустройству и озеленению прилегающей территории.</w:t>
      </w:r>
    </w:p>
    <w:p w:rsidR="004A2CFA" w:rsidRPr="004A2CFA" w:rsidRDefault="004A2CFA" w:rsidP="004A2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3. Утвердить состав муниципальной комиссии по проведению 2-месячника весенней санитарной очистки и благоустройства территории поселения.</w:t>
      </w:r>
    </w:p>
    <w:p w:rsidR="004A2CFA" w:rsidRPr="004A2CFA" w:rsidRDefault="004A2CFA" w:rsidP="004A2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4. Утвердить план мероприятий по проведению 2-месячника весенней санитарной очистки и благоустройства территории поселения.</w:t>
      </w:r>
    </w:p>
    <w:p w:rsidR="004A2CFA" w:rsidRPr="004A2CFA" w:rsidRDefault="004A2CFA" w:rsidP="004A2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5. Комиссии подвести итоги 2-месячника весенней санитарной очистки и благоустро</w:t>
      </w:r>
      <w:r w:rsidR="00DB4073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йства территории поселения до 03 июля 2023</w:t>
      </w: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года.</w:t>
      </w:r>
    </w:p>
    <w:p w:rsidR="004A2CFA" w:rsidRPr="004A2CFA" w:rsidRDefault="004A2CFA" w:rsidP="004A2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6. Контроль за исполнением постановления оставляю за собой.</w:t>
      </w:r>
    </w:p>
    <w:p w:rsidR="004A2CFA" w:rsidRDefault="004A2CFA" w:rsidP="004A2C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7. Опубликовать настоящее постановление в периодическом печатном издании «Борковский вестник» и разместить на официальном сайте Борковского сельского поселения в информационно-телекоммуникационной сети «Интернет» по адресу: </w:t>
      </w:r>
      <w:hyperlink r:id="rId5" w:history="1">
        <w:r w:rsidRPr="004A2CFA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www.borkiadm.ru</w:t>
        </w:r>
      </w:hyperlink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.</w:t>
      </w:r>
    </w:p>
    <w:p w:rsidR="004A2CFA" w:rsidRPr="004A2CFA" w:rsidRDefault="004A2CFA" w:rsidP="004A2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</w:p>
    <w:p w:rsidR="004A2CFA" w:rsidRPr="004A2CFA" w:rsidRDefault="004A2CFA" w:rsidP="004A2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Глава Борковского</w:t>
      </w:r>
    </w:p>
    <w:p w:rsidR="004A2CFA" w:rsidRPr="004A2CFA" w:rsidRDefault="004A2CFA" w:rsidP="004A2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С.А Усова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lastRenderedPageBreak/>
        <w:t> </w:t>
      </w:r>
    </w:p>
    <w:p w:rsidR="004A2CFA" w:rsidRPr="004A2CFA" w:rsidRDefault="004A2CFA" w:rsidP="004A2C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Утвержден</w:t>
      </w:r>
    </w:p>
    <w:p w:rsidR="004A2CFA" w:rsidRPr="004A2CFA" w:rsidRDefault="004A2CFA" w:rsidP="004A2C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постановлением</w:t>
      </w:r>
    </w:p>
    <w:p w:rsidR="004A2CFA" w:rsidRPr="004A2CFA" w:rsidRDefault="00DB4073" w:rsidP="004A2C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от 27.03.2023 г. № </w:t>
      </w:r>
      <w:r w:rsidR="00BF1118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62</w:t>
      </w: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СОСТАВ КОМИССИИ</w:t>
      </w: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по проведению 2-месячника весенней санитарной очистки,</w:t>
      </w: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8"/>
          <w:szCs w:val="28"/>
          <w:lang w:eastAsia="ru-RU"/>
        </w:rPr>
        <w:t>благоустройства и озеленения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Усова Светлана Анатольевна - Глава поселения, председатель комиссии;</w:t>
      </w:r>
    </w:p>
    <w:p w:rsidR="004A2CFA" w:rsidRPr="004A2CFA" w:rsidRDefault="00DB4073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Палагута</w:t>
      </w:r>
      <w:proofErr w:type="spellEnd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Анна Сергеевна</w:t>
      </w:r>
      <w:r w:rsidR="004A2CFA"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- заместитель Главы Администрации, заместитель председателя комиссии;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Члены комиссии: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proofErr w:type="spellStart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Корнетова</w:t>
      </w:r>
      <w:proofErr w:type="spellEnd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Татьяна Борисовна – заместитель председатель Совета депутатов Борковского сельского поселения;</w:t>
      </w:r>
    </w:p>
    <w:p w:rsidR="004A2CFA" w:rsidRPr="004A2CFA" w:rsidRDefault="001B6E17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Громова Надежда</w:t>
      </w:r>
      <w:r w:rsidR="004A2CFA"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Валентиновна– </w:t>
      </w:r>
      <w:proofErr w:type="gramStart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енно-учетный работник</w:t>
      </w:r>
      <w:r w:rsidR="004A2CFA"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;</w:t>
      </w:r>
    </w:p>
    <w:p w:rsid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Иванова Наталья Александровна – директор ФГБУ «Станция агрохимической службы «Новгородская»;</w:t>
      </w:r>
    </w:p>
    <w:p w:rsidR="001B6E17" w:rsidRPr="004A2CFA" w:rsidRDefault="001B6E17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Жукова Мария Юрьевна – директор Новгородского </w:t>
      </w:r>
      <w:proofErr w:type="spellStart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НИИСХ-филиал</w:t>
      </w:r>
      <w:proofErr w:type="spellEnd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СПб ФИЦ РАН;</w:t>
      </w:r>
    </w:p>
    <w:p w:rsidR="004A2CFA" w:rsidRPr="004A2CFA" w:rsidRDefault="00E12CD6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Волкова Оксана </w:t>
      </w:r>
      <w:proofErr w:type="spellStart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Прокопиевна</w:t>
      </w:r>
      <w:proofErr w:type="spellEnd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– мастер</w:t>
      </w:r>
      <w:r w:rsidR="004A2CFA"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ЖЭУ-4 ООО «</w:t>
      </w:r>
      <w:proofErr w:type="spellStart"/>
      <w:r w:rsidR="004A2CFA"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Веронда</w:t>
      </w:r>
      <w:proofErr w:type="spellEnd"/>
      <w:r w:rsidR="004A2CFA"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»;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Кондакова Светлана Николаевна – Главный Специалист Администрации Борковского с/п;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Иванов Михаил Алексеевич- староста по д. Старое </w:t>
      </w:r>
      <w:proofErr w:type="spellStart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Куравичино</w:t>
      </w:r>
      <w:proofErr w:type="spellEnd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, </w:t>
      </w:r>
      <w:proofErr w:type="spellStart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д</w:t>
      </w:r>
      <w:proofErr w:type="spellEnd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, Новое </w:t>
      </w:r>
      <w:proofErr w:type="spellStart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Куравичино</w:t>
      </w:r>
      <w:proofErr w:type="spellEnd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;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Ефимов Сергей Николаевич – генеральный директор управляющей компан</w:t>
      </w:r>
      <w:proofErr w:type="gramStart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ии ООО</w:t>
      </w:r>
      <w:proofErr w:type="gramEnd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«УК Комфортный Дом»;</w:t>
      </w:r>
    </w:p>
    <w:p w:rsid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Гришина Наталья Вячесла</w:t>
      </w:r>
      <w:r w:rsidR="001B6E17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вовна – директор МАОУ «Борковская средняя общеобразовательная школа»</w:t>
      </w:r>
      <w:r w:rsidR="000B62A2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;</w:t>
      </w:r>
    </w:p>
    <w:p w:rsidR="000B62A2" w:rsidRPr="004A2CFA" w:rsidRDefault="000B62A2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Филимонова Екатерина Геннадьевна </w:t>
      </w:r>
      <w:r w:rsidR="00BF4929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</w:t>
      </w:r>
      <w:r w:rsidR="00BF4929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заместитель директора МАОУ СОШ по дошкольному образованию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Логинова</w:t>
      </w:r>
      <w:r w:rsidR="00961EA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М.Ю. –</w:t>
      </w:r>
      <w:r w:rsidR="000B62A2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фельдшер </w:t>
      </w:r>
      <w:r w:rsidR="00961EA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ГОБУЗ НЦРБ «Новгородская центральная</w:t>
      </w:r>
      <w:r w:rsidR="000B62A2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районная больница»</w:t>
      </w: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;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Карпина Любовь Петровна - служащий I категории Администрации Борковского сельского поселения;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lastRenderedPageBreak/>
        <w:t>Старшинов С.И. - депутат Совета депутатов Борковского сельского поселения;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Богданова В.В. – заведующая ДК д. </w:t>
      </w:r>
      <w:proofErr w:type="spellStart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Толстиково</w:t>
      </w:r>
      <w:proofErr w:type="spellEnd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;</w:t>
      </w:r>
    </w:p>
    <w:p w:rsidR="004A2CFA" w:rsidRP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Кушина Р.И. – директор ДК д. </w:t>
      </w:r>
      <w:proofErr w:type="spellStart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Сергово</w:t>
      </w:r>
      <w:proofErr w:type="spellEnd"/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;</w:t>
      </w:r>
    </w:p>
    <w:p w:rsidR="004A2CFA" w:rsidRPr="004A2CFA" w:rsidRDefault="001B6E17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Лещиш</w:t>
      </w:r>
      <w:r w:rsidR="00E12CD6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ина</w:t>
      </w:r>
      <w:proofErr w:type="spellEnd"/>
      <w:r w:rsidR="00E12CD6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Л.Р.</w:t>
      </w:r>
      <w:r w:rsidR="004A2CFA"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 xml:space="preserve"> – директор ДК д. Борки.</w:t>
      </w:r>
    </w:p>
    <w:p w:rsidR="004A2CFA" w:rsidRDefault="004A2CFA" w:rsidP="004A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8"/>
          <w:szCs w:val="28"/>
          <w:lang w:eastAsia="ru-RU"/>
        </w:rPr>
        <w:t> </w:t>
      </w:r>
    </w:p>
    <w:p w:rsidR="004A2CFA" w:rsidRPr="004A2CFA" w:rsidRDefault="004A2CFA" w:rsidP="004A2C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  <w:t>Утвержден</w:t>
      </w:r>
    </w:p>
    <w:p w:rsidR="004A2CFA" w:rsidRPr="004A2CFA" w:rsidRDefault="004A2CFA" w:rsidP="004A2C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</w:pPr>
      <w:r w:rsidRPr="004A2CFA"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  <w:t>постановлением</w:t>
      </w:r>
    </w:p>
    <w:p w:rsidR="004A2CFA" w:rsidRPr="004A2CFA" w:rsidRDefault="00E12CD6" w:rsidP="004A2C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  <w:t xml:space="preserve">от 27.03.2023 г. № </w:t>
      </w:r>
      <w:r w:rsidR="00BF1118"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  <w:t>62</w:t>
      </w: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4"/>
          <w:szCs w:val="24"/>
          <w:lang w:eastAsia="ru-RU"/>
        </w:rPr>
        <w:t>ПЛАН</w:t>
      </w: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4"/>
          <w:szCs w:val="24"/>
          <w:lang w:eastAsia="ru-RU"/>
        </w:rPr>
        <w:t>мероприятий по проведению 2-месячника весенней санитарной очистки,</w:t>
      </w:r>
    </w:p>
    <w:p w:rsidR="004A2CFA" w:rsidRPr="004A2CFA" w:rsidRDefault="004A2CFA" w:rsidP="004A2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9465C"/>
          <w:kern w:val="0"/>
          <w:sz w:val="24"/>
          <w:szCs w:val="24"/>
          <w:lang w:eastAsia="ru-RU"/>
        </w:rPr>
      </w:pPr>
      <w:r w:rsidRPr="004A2CFA">
        <w:rPr>
          <w:rFonts w:ascii="Times New Roman" w:eastAsia="Times New Roman" w:hAnsi="Times New Roman" w:cs="Times New Roman"/>
          <w:b/>
          <w:bCs/>
          <w:color w:val="39465C"/>
          <w:kern w:val="0"/>
          <w:sz w:val="24"/>
          <w:szCs w:val="24"/>
          <w:lang w:eastAsia="ru-RU"/>
        </w:rPr>
        <w:t>благоустройства и озеленения на территории поселения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"/>
        <w:gridCol w:w="3857"/>
        <w:gridCol w:w="2351"/>
        <w:gridCol w:w="2446"/>
      </w:tblGrid>
      <w:tr w:rsidR="004A2CFA" w:rsidRPr="004A2CFA" w:rsidTr="004A2CFA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b/>
                <w:bCs/>
                <w:color w:val="39465C"/>
                <w:kern w:val="0"/>
                <w:sz w:val="24"/>
                <w:szCs w:val="24"/>
                <w:lang w:eastAsia="ru-RU"/>
              </w:rPr>
              <w:t>№</w:t>
            </w:r>
          </w:p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b/>
                <w:bCs/>
                <w:color w:val="39465C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b/>
                <w:bCs/>
                <w:color w:val="39465C"/>
                <w:kern w:val="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b/>
                <w:bCs/>
                <w:color w:val="39465C"/>
                <w:kern w:val="0"/>
                <w:sz w:val="24"/>
                <w:szCs w:val="24"/>
                <w:lang w:eastAsia="ru-RU"/>
              </w:rPr>
              <w:t>Сроки</w:t>
            </w:r>
          </w:p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b/>
                <w:bCs/>
                <w:color w:val="39465C"/>
                <w:kern w:val="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b/>
                <w:bCs/>
                <w:color w:val="39465C"/>
                <w:kern w:val="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A2CFA" w:rsidRPr="004A2CFA" w:rsidTr="004A2CFA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0"/>
                <w:szCs w:val="20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0"/>
                <w:szCs w:val="20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0"/>
                <w:szCs w:val="20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0"/>
                <w:szCs w:val="20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4A2CFA" w:rsidRPr="004A2CFA" w:rsidTr="003C1B6F">
        <w:trPr>
          <w:trHeight w:val="1680"/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Разработать и утвердить план мероприятий по благоустройству и озеленению территория Борковского сельского поселения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4A2CFA" w:rsidRPr="004A2CFA" w:rsidTr="003C1B6F">
        <w:trPr>
          <w:trHeight w:val="3055"/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Провести информационно-разъяснительную работу среди населения по вопросам проведения благоустройства и озеленения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Борковского сельского поселения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FF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Администрация поселения, депутаты Совета депутатов,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Совет ветеранов,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  <w:tr w:rsidR="004A2CFA" w:rsidRPr="004A2CFA" w:rsidTr="003C1B6F">
        <w:trPr>
          <w:trHeight w:val="2740"/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Организовать проведение 2-х месячника по благоустройству и санитарной очистке Борковского сельского поселения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E12CD6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17 апреля – 17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FF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Администрация поселения, депутаты Совета депутатов,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Совет ветеранов,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  <w:tr w:rsidR="004A2CFA" w:rsidRPr="004A2CFA" w:rsidTr="004A2CFA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Организовать разбивку клумб и цветников около административных зданий организаций, учреждений, общественных местах, около многоквартирных домов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Руководители предприятий и организаций,</w:t>
            </w:r>
          </w:p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Главы личных </w:t>
            </w: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lastRenderedPageBreak/>
              <w:t>подсобных хозяйств</w:t>
            </w:r>
          </w:p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Т</w:t>
            </w:r>
            <w:r w:rsidR="002D2230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ОС</w:t>
            </w:r>
          </w:p>
        </w:tc>
      </w:tr>
      <w:tr w:rsidR="004A2CFA" w:rsidRPr="004A2CFA" w:rsidTr="003C1B6F">
        <w:trPr>
          <w:trHeight w:val="2511"/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Организовать экологические субботники, еженедельные санитарные дни по очистке и благоустройству, ликвидации несанкционированных свалок в</w:t>
            </w:r>
          </w:p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Борковском сельском поселении.</w:t>
            </w:r>
          </w:p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Принять действенные меры по предотвращению дальнейшего их образования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Администрация поселения,</w:t>
            </w:r>
          </w:p>
          <w:p w:rsidR="004A2CFA" w:rsidRPr="004A2CFA" w:rsidRDefault="004A2CFA" w:rsidP="00FF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депутаты</w:t>
            </w:r>
          </w:p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Совет ветеранов</w:t>
            </w:r>
          </w:p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комиссия по благоустройству,</w:t>
            </w:r>
          </w:p>
          <w:p w:rsidR="004A2CFA" w:rsidRPr="004A2CFA" w:rsidRDefault="004A2CFA" w:rsidP="004A2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управляющие организации</w:t>
            </w:r>
          </w:p>
        </w:tc>
      </w:tr>
      <w:tr w:rsidR="004A2CFA" w:rsidRPr="004A2CFA" w:rsidTr="004A2CFA">
        <w:trPr>
          <w:trHeight w:val="2045"/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Уборка улиц, тротуаров и площадок от грязи, пыли и мусора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E12CD6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 17.04.2023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  <w:p w:rsidR="004A2CFA" w:rsidRPr="004A2CFA" w:rsidRDefault="00E12CD6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 16.06.2023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Администрация поселения, управляющие организации,</w:t>
            </w:r>
          </w:p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жители поселения, организации</w:t>
            </w:r>
          </w:p>
        </w:tc>
      </w:tr>
      <w:tr w:rsidR="004A2CFA" w:rsidRPr="004A2CFA" w:rsidTr="003C1B6F">
        <w:trPr>
          <w:trHeight w:val="1944"/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Посадка деревьев, цветов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E12CD6" w:rsidP="003C1B6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 03.05.2023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  <w:p w:rsidR="004A2CFA" w:rsidRPr="004A2CFA" w:rsidRDefault="00E12CD6" w:rsidP="003C1B6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 02.06.2023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4A2CFA" w:rsidRPr="004A2CFA" w:rsidRDefault="002D2230" w:rsidP="003C1B6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ТОС,</w:t>
            </w:r>
          </w:p>
          <w:p w:rsidR="004A2CFA" w:rsidRPr="004A2CFA" w:rsidRDefault="004A2CFA" w:rsidP="003C1B6F">
            <w:pPr>
              <w:spacing w:before="2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жители, организации</w:t>
            </w:r>
          </w:p>
        </w:tc>
      </w:tr>
      <w:tr w:rsidR="004A2CFA" w:rsidRPr="004A2CFA" w:rsidTr="004A2CFA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Побелка деревьев, поребриков, клумб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E12CD6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 17.04.2023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  <w:p w:rsidR="004A2CFA" w:rsidRPr="004A2CFA" w:rsidRDefault="00E12CD6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 09.06.2023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поселения,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управляющие организации, жители, организации</w:t>
            </w:r>
          </w:p>
        </w:tc>
      </w:tr>
      <w:tr w:rsidR="004A2CFA" w:rsidRPr="004A2CFA" w:rsidTr="004A2CFA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Ремонт малых архитектурных форм и их покраска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E12CD6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 17.04.2023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  <w:p w:rsidR="004A2CFA" w:rsidRPr="004A2CFA" w:rsidRDefault="00E12CD6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 09.06.2023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Администрация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поселения,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управляющие организации, жители, организации</w:t>
            </w:r>
          </w:p>
        </w:tc>
      </w:tr>
      <w:tr w:rsidR="004A2CFA" w:rsidRPr="004A2CFA" w:rsidTr="004A2CFA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Систематически освещать тему «Благоустройство» на официальном сайте Борковского сельского поселения</w:t>
            </w:r>
            <w:r w:rsidR="001C4710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и в группе  «ВКонтакте»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4A2C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Служащий, ответственный за размещение информации на официальном сайте Борковского сельского поселения</w:t>
            </w:r>
          </w:p>
        </w:tc>
      </w:tr>
      <w:tr w:rsidR="004A2CFA" w:rsidRPr="004A2CFA" w:rsidTr="004A2CFA">
        <w:trPr>
          <w:tblCellSpacing w:w="15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Подведение итогов проведения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2-месячника санитарной очистки,</w:t>
            </w:r>
          </w:p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благоустройства и озеленения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E12CD6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до 03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7.2023</w:t>
            </w:r>
            <w:r w:rsidR="004A2CFA"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FA" w:rsidRPr="004A2CFA" w:rsidRDefault="004A2CFA" w:rsidP="003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</w:pPr>
            <w:r w:rsidRPr="004A2CFA">
              <w:rPr>
                <w:rFonts w:ascii="Times New Roman" w:eastAsia="Times New Roman" w:hAnsi="Times New Roman" w:cs="Times New Roman"/>
                <w:color w:val="39465C"/>
                <w:kern w:val="0"/>
                <w:sz w:val="24"/>
                <w:szCs w:val="24"/>
                <w:lang w:eastAsia="ru-RU"/>
              </w:rPr>
              <w:t>Комиссия по благоустройству</w:t>
            </w:r>
          </w:p>
        </w:tc>
      </w:tr>
    </w:tbl>
    <w:p w:rsidR="004A2CFA" w:rsidRDefault="004A2CFA" w:rsidP="004A2CFA">
      <w:pPr>
        <w:spacing w:line="240" w:lineRule="auto"/>
      </w:pPr>
    </w:p>
    <w:sectPr w:rsidR="004A2CFA" w:rsidSect="004A2CF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FA"/>
    <w:rsid w:val="000B62A2"/>
    <w:rsid w:val="001B6E17"/>
    <w:rsid w:val="001C4710"/>
    <w:rsid w:val="002D2230"/>
    <w:rsid w:val="003C1B6F"/>
    <w:rsid w:val="004A2CFA"/>
    <w:rsid w:val="004C5A11"/>
    <w:rsid w:val="00627BDC"/>
    <w:rsid w:val="008B0139"/>
    <w:rsid w:val="00961EAA"/>
    <w:rsid w:val="009D1415"/>
    <w:rsid w:val="00A81593"/>
    <w:rsid w:val="00BF1118"/>
    <w:rsid w:val="00BF4929"/>
    <w:rsid w:val="00DB4073"/>
    <w:rsid w:val="00E12CD6"/>
    <w:rsid w:val="00F16A74"/>
    <w:rsid w:val="00F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C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C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9</cp:revision>
  <cp:lastPrinted>2023-03-28T08:49:00Z</cp:lastPrinted>
  <dcterms:created xsi:type="dcterms:W3CDTF">2023-03-20T11:14:00Z</dcterms:created>
  <dcterms:modified xsi:type="dcterms:W3CDTF">2023-03-28T08:51:00Z</dcterms:modified>
</cp:coreProperties>
</file>