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489" w:rsidRDefault="008F4489" w:rsidP="008F4489">
      <w:pPr>
        <w:jc w:val="right"/>
      </w:pPr>
      <w:r w:rsidRPr="001D7C79">
        <w:t>Приложение</w:t>
      </w:r>
    </w:p>
    <w:p w:rsidR="008F4489" w:rsidRDefault="008F4489" w:rsidP="008F4489">
      <w:pPr>
        <w:jc w:val="right"/>
      </w:pPr>
      <w:r w:rsidRPr="001D7C79">
        <w:t xml:space="preserve">к Порядку </w:t>
      </w:r>
      <w:r>
        <w:t>формирования</w:t>
      </w:r>
    </w:p>
    <w:p w:rsidR="008F4489" w:rsidRDefault="008F4489" w:rsidP="008F4489">
      <w:pPr>
        <w:jc w:val="right"/>
      </w:pPr>
      <w:r>
        <w:t xml:space="preserve"> перечня налоговых расходов</w:t>
      </w:r>
    </w:p>
    <w:p w:rsidR="008F4489" w:rsidRDefault="00F86242" w:rsidP="008F4489">
      <w:pPr>
        <w:jc w:val="right"/>
      </w:pPr>
      <w:r>
        <w:t xml:space="preserve">Борковского сельского </w:t>
      </w:r>
      <w:r w:rsidR="008F4489">
        <w:t xml:space="preserve"> поселения</w:t>
      </w:r>
    </w:p>
    <w:p w:rsidR="008F4489" w:rsidRDefault="008F4489" w:rsidP="008F4489">
      <w:pPr>
        <w:pStyle w:val="1"/>
        <w:widowControl w:val="0"/>
        <w:suppressAutoHyphens/>
        <w:spacing w:line="283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26DB">
        <w:rPr>
          <w:rFonts w:ascii="Times New Roman" w:hAnsi="Times New Roman" w:cs="Times New Roman"/>
          <w:sz w:val="28"/>
          <w:szCs w:val="28"/>
        </w:rPr>
        <w:t xml:space="preserve">Перечень налоговых расходов </w:t>
      </w:r>
      <w:r w:rsidR="00F86242">
        <w:rPr>
          <w:rFonts w:ascii="Times New Roman" w:hAnsi="Times New Roman" w:cs="Times New Roman"/>
          <w:sz w:val="28"/>
          <w:szCs w:val="28"/>
        </w:rPr>
        <w:t xml:space="preserve">Борковского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D26B3F">
        <w:rPr>
          <w:rFonts w:ascii="Times New Roman" w:hAnsi="Times New Roman" w:cs="Times New Roman"/>
          <w:sz w:val="28"/>
          <w:szCs w:val="28"/>
        </w:rPr>
        <w:t xml:space="preserve"> на 2020 год</w:t>
      </w:r>
    </w:p>
    <w:p w:rsidR="008F4489" w:rsidRPr="00C926DB" w:rsidRDefault="008F4489" w:rsidP="008F4489">
      <w:pPr>
        <w:pStyle w:val="1"/>
        <w:widowControl w:val="0"/>
        <w:suppressAutoHyphens/>
        <w:spacing w:line="283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425" w:type="dxa"/>
        <w:tblLayout w:type="fixed"/>
        <w:tblLook w:val="04A0"/>
      </w:tblPr>
      <w:tblGrid>
        <w:gridCol w:w="534"/>
        <w:gridCol w:w="1275"/>
        <w:gridCol w:w="709"/>
        <w:gridCol w:w="709"/>
        <w:gridCol w:w="850"/>
        <w:gridCol w:w="993"/>
        <w:gridCol w:w="992"/>
        <w:gridCol w:w="992"/>
        <w:gridCol w:w="1701"/>
        <w:gridCol w:w="1276"/>
        <w:gridCol w:w="850"/>
        <w:gridCol w:w="2014"/>
        <w:gridCol w:w="1530"/>
      </w:tblGrid>
      <w:tr w:rsidR="008F4489" w:rsidRPr="006B1381" w:rsidTr="006B57F6">
        <w:tc>
          <w:tcPr>
            <w:tcW w:w="534" w:type="dxa"/>
            <w:vMerge w:val="restart"/>
          </w:tcPr>
          <w:p w:rsidR="008F4489" w:rsidRPr="006B1381" w:rsidRDefault="008F4489" w:rsidP="00D66B04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38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6B138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B138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275" w:type="dxa"/>
            <w:vMerge w:val="restart"/>
          </w:tcPr>
          <w:p w:rsidR="008F4489" w:rsidRPr="006B1381" w:rsidRDefault="008F4489" w:rsidP="00D66B04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381">
              <w:rPr>
                <w:rFonts w:ascii="Times New Roman" w:hAnsi="Times New Roman" w:cs="Times New Roman"/>
                <w:sz w:val="18"/>
                <w:szCs w:val="18"/>
              </w:rPr>
              <w:t>Наименование налогового расхода</w:t>
            </w:r>
          </w:p>
        </w:tc>
        <w:tc>
          <w:tcPr>
            <w:tcW w:w="2268" w:type="dxa"/>
            <w:gridSpan w:val="3"/>
          </w:tcPr>
          <w:p w:rsidR="008F4489" w:rsidRPr="006B1381" w:rsidRDefault="008F4489" w:rsidP="00D66B04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381">
              <w:rPr>
                <w:rFonts w:ascii="Times New Roman" w:hAnsi="Times New Roman" w:cs="Times New Roman"/>
                <w:sz w:val="18"/>
                <w:szCs w:val="18"/>
              </w:rPr>
              <w:t>Правовой акт, устанавливающий налоговый расход</w:t>
            </w:r>
          </w:p>
        </w:tc>
        <w:tc>
          <w:tcPr>
            <w:tcW w:w="993" w:type="dxa"/>
            <w:vMerge w:val="restart"/>
          </w:tcPr>
          <w:p w:rsidR="008F4489" w:rsidRPr="006B1381" w:rsidRDefault="008F4489" w:rsidP="00D66B04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381">
              <w:rPr>
                <w:rFonts w:ascii="Times New Roman" w:hAnsi="Times New Roman" w:cs="Times New Roman"/>
                <w:sz w:val="18"/>
                <w:szCs w:val="18"/>
              </w:rPr>
              <w:t>Наименование налога</w:t>
            </w:r>
          </w:p>
        </w:tc>
        <w:tc>
          <w:tcPr>
            <w:tcW w:w="992" w:type="dxa"/>
            <w:vMerge w:val="restart"/>
          </w:tcPr>
          <w:p w:rsidR="008F4489" w:rsidRPr="006B1381" w:rsidRDefault="008F4489" w:rsidP="00D66B04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381">
              <w:rPr>
                <w:rFonts w:ascii="Times New Roman" w:hAnsi="Times New Roman" w:cs="Times New Roman"/>
                <w:sz w:val="18"/>
                <w:szCs w:val="18"/>
              </w:rPr>
              <w:t>Целевая категория налогового расхода (стимулирующая, социальная)</w:t>
            </w:r>
          </w:p>
        </w:tc>
        <w:tc>
          <w:tcPr>
            <w:tcW w:w="992" w:type="dxa"/>
            <w:vMerge w:val="restart"/>
          </w:tcPr>
          <w:p w:rsidR="008F4489" w:rsidRPr="006B1381" w:rsidRDefault="008F4489" w:rsidP="00D66B04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381">
              <w:rPr>
                <w:rFonts w:ascii="Times New Roman" w:hAnsi="Times New Roman" w:cs="Times New Roman"/>
                <w:sz w:val="18"/>
                <w:szCs w:val="18"/>
              </w:rPr>
              <w:t>Условия предоставления налогового расхода</w:t>
            </w:r>
          </w:p>
        </w:tc>
        <w:tc>
          <w:tcPr>
            <w:tcW w:w="1701" w:type="dxa"/>
            <w:vMerge w:val="restart"/>
          </w:tcPr>
          <w:p w:rsidR="008F4489" w:rsidRPr="006B1381" w:rsidRDefault="008F4489" w:rsidP="00D66B04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381">
              <w:rPr>
                <w:rFonts w:ascii="Times New Roman" w:hAnsi="Times New Roman" w:cs="Times New Roman"/>
                <w:sz w:val="18"/>
                <w:szCs w:val="18"/>
              </w:rPr>
              <w:t>Налогоплательщики налогового расхода (физические лица, индивидуальные предприниматели, юридические лица)</w:t>
            </w:r>
          </w:p>
        </w:tc>
        <w:tc>
          <w:tcPr>
            <w:tcW w:w="1276" w:type="dxa"/>
            <w:vMerge w:val="restart"/>
          </w:tcPr>
          <w:p w:rsidR="008F4489" w:rsidRPr="006B1381" w:rsidRDefault="008F4489" w:rsidP="00D66B04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381">
              <w:rPr>
                <w:rFonts w:ascii="Times New Roman" w:hAnsi="Times New Roman" w:cs="Times New Roman"/>
                <w:sz w:val="18"/>
                <w:szCs w:val="18"/>
              </w:rPr>
              <w:t>Дата начала действия налогового расхода</w:t>
            </w:r>
          </w:p>
        </w:tc>
        <w:tc>
          <w:tcPr>
            <w:tcW w:w="850" w:type="dxa"/>
            <w:vMerge w:val="restart"/>
          </w:tcPr>
          <w:p w:rsidR="008F4489" w:rsidRPr="006B1381" w:rsidRDefault="008F4489" w:rsidP="00D66B04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381">
              <w:rPr>
                <w:rFonts w:ascii="Times New Roman" w:hAnsi="Times New Roman" w:cs="Times New Roman"/>
                <w:sz w:val="18"/>
                <w:szCs w:val="18"/>
              </w:rPr>
              <w:t>Дата прекращения налогового расхода</w:t>
            </w:r>
          </w:p>
        </w:tc>
        <w:tc>
          <w:tcPr>
            <w:tcW w:w="2014" w:type="dxa"/>
            <w:vMerge w:val="restart"/>
          </w:tcPr>
          <w:p w:rsidR="008F4489" w:rsidRPr="006B1381" w:rsidRDefault="008F4489" w:rsidP="008F4489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381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 программы</w:t>
            </w:r>
            <w:r w:rsidR="00F86242" w:rsidRPr="006B13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86242" w:rsidRPr="006B1381">
              <w:rPr>
                <w:rFonts w:ascii="Times New Roman" w:hAnsi="Times New Roman" w:cs="Times New Roman"/>
                <w:sz w:val="18"/>
                <w:szCs w:val="18"/>
              </w:rPr>
              <w:t>Администраци</w:t>
            </w:r>
            <w:proofErr w:type="spellEnd"/>
            <w:r w:rsidRPr="006B1381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поселения, ее структурных элементов, а также направлений деятельности, не входящих в муниципальные программы </w:t>
            </w:r>
          </w:p>
          <w:p w:rsidR="008F4489" w:rsidRPr="006B1381" w:rsidRDefault="00F86242" w:rsidP="008F4489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6B1381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  <w:r w:rsidR="006B57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4489" w:rsidRPr="006B1381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1530" w:type="dxa"/>
            <w:vMerge w:val="restart"/>
          </w:tcPr>
          <w:p w:rsidR="008F4489" w:rsidRPr="006B1381" w:rsidRDefault="008F4489" w:rsidP="00D66B04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381">
              <w:rPr>
                <w:rFonts w:ascii="Times New Roman" w:hAnsi="Times New Roman" w:cs="Times New Roman"/>
                <w:sz w:val="18"/>
                <w:szCs w:val="18"/>
              </w:rPr>
              <w:t>Куратор налогового расхода</w:t>
            </w:r>
          </w:p>
        </w:tc>
      </w:tr>
      <w:tr w:rsidR="008F4489" w:rsidRPr="006B1381" w:rsidTr="006B57F6">
        <w:tc>
          <w:tcPr>
            <w:tcW w:w="534" w:type="dxa"/>
            <w:vMerge/>
          </w:tcPr>
          <w:p w:rsidR="008F4489" w:rsidRPr="006B1381" w:rsidRDefault="008F4489" w:rsidP="00D66B04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F4489" w:rsidRPr="006B1381" w:rsidRDefault="008F4489" w:rsidP="00D66B04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F4489" w:rsidRPr="006B1381" w:rsidRDefault="008F4489" w:rsidP="00D66B04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38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</w:tcPr>
          <w:p w:rsidR="008F4489" w:rsidRPr="006B1381" w:rsidRDefault="008F4489" w:rsidP="00D66B04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381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850" w:type="dxa"/>
          </w:tcPr>
          <w:p w:rsidR="008F4489" w:rsidRPr="006B1381" w:rsidRDefault="008F4489" w:rsidP="00D66B04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381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993" w:type="dxa"/>
            <w:vMerge/>
          </w:tcPr>
          <w:p w:rsidR="008F4489" w:rsidRPr="006B1381" w:rsidRDefault="008F4489" w:rsidP="00D66B04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F4489" w:rsidRPr="006B1381" w:rsidRDefault="008F4489" w:rsidP="00D66B04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F4489" w:rsidRPr="006B1381" w:rsidRDefault="008F4489" w:rsidP="00D66B04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F4489" w:rsidRPr="006B1381" w:rsidRDefault="008F4489" w:rsidP="00D66B04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F4489" w:rsidRPr="006B1381" w:rsidRDefault="008F4489" w:rsidP="00D66B04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F4489" w:rsidRPr="006B1381" w:rsidRDefault="008F4489" w:rsidP="00D66B04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Merge/>
          </w:tcPr>
          <w:p w:rsidR="008F4489" w:rsidRPr="006B1381" w:rsidRDefault="008F4489" w:rsidP="00D66B04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8F4489" w:rsidRPr="006B1381" w:rsidRDefault="008F4489" w:rsidP="00D66B04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4489" w:rsidRPr="006B1381" w:rsidTr="006B57F6">
        <w:tc>
          <w:tcPr>
            <w:tcW w:w="534" w:type="dxa"/>
          </w:tcPr>
          <w:p w:rsidR="008F4489" w:rsidRPr="006B1381" w:rsidRDefault="008F4489" w:rsidP="00D66B04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3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F4489" w:rsidRPr="006B1381" w:rsidRDefault="008F4489" w:rsidP="00D66B04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3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8F4489" w:rsidRPr="006B1381" w:rsidRDefault="008F4489" w:rsidP="00D66B04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3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8F4489" w:rsidRPr="006B1381" w:rsidRDefault="008F4489" w:rsidP="00D66B04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3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8F4489" w:rsidRPr="006B1381" w:rsidRDefault="008F4489" w:rsidP="00D66B04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3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8F4489" w:rsidRPr="006B1381" w:rsidRDefault="008F4489" w:rsidP="00D66B04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3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8F4489" w:rsidRPr="006B1381" w:rsidRDefault="008F4489" w:rsidP="00D66B04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3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8F4489" w:rsidRPr="006B1381" w:rsidRDefault="008F4489" w:rsidP="00D66B04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3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8F4489" w:rsidRPr="006B1381" w:rsidRDefault="008F4489" w:rsidP="00D66B04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3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8F4489" w:rsidRPr="006B1381" w:rsidRDefault="008F4489" w:rsidP="00D66B04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3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8F4489" w:rsidRPr="006B1381" w:rsidRDefault="008F4489" w:rsidP="00D66B04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3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014" w:type="dxa"/>
          </w:tcPr>
          <w:p w:rsidR="008F4489" w:rsidRPr="006B1381" w:rsidRDefault="008F4489" w:rsidP="00D66B04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38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30" w:type="dxa"/>
          </w:tcPr>
          <w:p w:rsidR="008F4489" w:rsidRPr="006B1381" w:rsidRDefault="008F4489" w:rsidP="00D66B04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38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AA26E2" w:rsidRPr="006B1381" w:rsidTr="006B57F6">
        <w:tc>
          <w:tcPr>
            <w:tcW w:w="534" w:type="dxa"/>
          </w:tcPr>
          <w:p w:rsidR="00AA26E2" w:rsidRPr="006B1381" w:rsidRDefault="00AA26E2" w:rsidP="00D66B04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13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AA26E2" w:rsidRPr="00AA26E2" w:rsidRDefault="00AA26E2" w:rsidP="00D66B04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F2C4A">
              <w:rPr>
                <w:rFonts w:ascii="Times New Roman" w:hAnsi="Times New Roman" w:cs="Times New Roman"/>
                <w:sz w:val="18"/>
                <w:szCs w:val="18"/>
              </w:rPr>
              <w:t>Органы местного самоуправления Борковского сельского поселения, финансируемые за счет бюджета Борковского сельского поселения</w:t>
            </w:r>
          </w:p>
        </w:tc>
        <w:tc>
          <w:tcPr>
            <w:tcW w:w="709" w:type="dxa"/>
          </w:tcPr>
          <w:p w:rsidR="00AA26E2" w:rsidRPr="006B1381" w:rsidRDefault="00AA26E2" w:rsidP="00D66B04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1381"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Борковского сельского поселения</w:t>
            </w:r>
          </w:p>
        </w:tc>
        <w:tc>
          <w:tcPr>
            <w:tcW w:w="709" w:type="dxa"/>
          </w:tcPr>
          <w:p w:rsidR="00AA26E2" w:rsidRPr="006B1381" w:rsidRDefault="00AA26E2" w:rsidP="001A2668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AA26E2" w:rsidRPr="006B1381" w:rsidRDefault="00AA26E2" w:rsidP="001A2668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6B1381">
              <w:rPr>
                <w:rFonts w:ascii="Times New Roman" w:hAnsi="Times New Roman" w:cs="Times New Roman"/>
                <w:sz w:val="18"/>
                <w:szCs w:val="18"/>
              </w:rPr>
              <w:t>.01.20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3" w:type="dxa"/>
          </w:tcPr>
          <w:p w:rsidR="00AA26E2" w:rsidRPr="006B1381" w:rsidRDefault="00AA26E2" w:rsidP="00D66B04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1381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992" w:type="dxa"/>
          </w:tcPr>
          <w:p w:rsidR="00AA26E2" w:rsidRPr="006B1381" w:rsidRDefault="00AA26E2" w:rsidP="00D66B04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1381">
              <w:rPr>
                <w:rFonts w:ascii="Times New Roman" w:hAnsi="Times New Roman" w:cs="Times New Roman"/>
                <w:sz w:val="18"/>
                <w:szCs w:val="18"/>
              </w:rPr>
              <w:t>стимулирующая</w:t>
            </w:r>
          </w:p>
        </w:tc>
        <w:tc>
          <w:tcPr>
            <w:tcW w:w="992" w:type="dxa"/>
          </w:tcPr>
          <w:p w:rsidR="00AA26E2" w:rsidRPr="00AA26E2" w:rsidRDefault="00AA26E2" w:rsidP="001A2668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6E2">
              <w:rPr>
                <w:rFonts w:ascii="Times New Roman" w:hAnsi="Times New Roman" w:cs="Times New Roman"/>
                <w:sz w:val="18"/>
                <w:szCs w:val="18"/>
              </w:rPr>
              <w:t>Налогоплательщики, имеющие право на льготу, представляют в налоговый орган по своему выбору заявление о предостав</w:t>
            </w:r>
            <w:r w:rsidRPr="00AA26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лении налоговый льготы, а также вправе представить документы, подтверждающие право налогоплательщика на налоговую льготу.</w:t>
            </w:r>
          </w:p>
        </w:tc>
        <w:tc>
          <w:tcPr>
            <w:tcW w:w="1701" w:type="dxa"/>
          </w:tcPr>
          <w:p w:rsidR="00AA26E2" w:rsidRPr="006B1381" w:rsidRDefault="00AA26E2" w:rsidP="00D66B04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13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юридические лица</w:t>
            </w:r>
          </w:p>
        </w:tc>
        <w:tc>
          <w:tcPr>
            <w:tcW w:w="1276" w:type="dxa"/>
          </w:tcPr>
          <w:p w:rsidR="00AA26E2" w:rsidRPr="006B1381" w:rsidRDefault="00AA26E2" w:rsidP="00AA26E2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01.01.2020</w:t>
            </w:r>
          </w:p>
        </w:tc>
        <w:tc>
          <w:tcPr>
            <w:tcW w:w="850" w:type="dxa"/>
          </w:tcPr>
          <w:p w:rsidR="00AA26E2" w:rsidRPr="006B1381" w:rsidRDefault="00AA26E2" w:rsidP="006B57F6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B9D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2014" w:type="dxa"/>
          </w:tcPr>
          <w:p w:rsidR="00AA26E2" w:rsidRPr="006B1381" w:rsidRDefault="00AA26E2" w:rsidP="006B57F6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0" w:type="dxa"/>
          </w:tcPr>
          <w:p w:rsidR="00AA26E2" w:rsidRPr="006B1381" w:rsidRDefault="000F2C4A" w:rsidP="00764168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Pr="000F2C4A">
              <w:rPr>
                <w:rFonts w:ascii="Times New Roman" w:hAnsi="Times New Roman" w:cs="Times New Roman"/>
                <w:sz w:val="18"/>
                <w:szCs w:val="18"/>
              </w:rPr>
              <w:t>Борковского сельского поселения</w:t>
            </w:r>
          </w:p>
        </w:tc>
      </w:tr>
      <w:tr w:rsidR="00AA26E2" w:rsidRPr="006B1381" w:rsidTr="006B57F6">
        <w:tc>
          <w:tcPr>
            <w:tcW w:w="534" w:type="dxa"/>
          </w:tcPr>
          <w:p w:rsidR="00AA26E2" w:rsidRPr="006B1381" w:rsidRDefault="00AA26E2" w:rsidP="00D66B04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275" w:type="dxa"/>
          </w:tcPr>
          <w:p w:rsidR="00AA26E2" w:rsidRPr="006B1381" w:rsidRDefault="00AA26E2" w:rsidP="00D66B04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2B9D">
              <w:rPr>
                <w:rFonts w:ascii="Times New Roman" w:hAnsi="Times New Roman" w:cs="Times New Roman"/>
                <w:sz w:val="18"/>
                <w:szCs w:val="18"/>
              </w:rPr>
              <w:t>учреждения образования</w:t>
            </w:r>
          </w:p>
        </w:tc>
        <w:tc>
          <w:tcPr>
            <w:tcW w:w="709" w:type="dxa"/>
          </w:tcPr>
          <w:p w:rsidR="00AA26E2" w:rsidRPr="006B1381" w:rsidRDefault="00AA26E2" w:rsidP="001A2668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1381"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Борковского сельского поселения</w:t>
            </w:r>
          </w:p>
        </w:tc>
        <w:tc>
          <w:tcPr>
            <w:tcW w:w="709" w:type="dxa"/>
          </w:tcPr>
          <w:p w:rsidR="00AA26E2" w:rsidRPr="006B1381" w:rsidRDefault="00AA26E2" w:rsidP="001A2668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AA26E2" w:rsidRPr="006B1381" w:rsidRDefault="00AA26E2" w:rsidP="001A2668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6B1381">
              <w:rPr>
                <w:rFonts w:ascii="Times New Roman" w:hAnsi="Times New Roman" w:cs="Times New Roman"/>
                <w:sz w:val="18"/>
                <w:szCs w:val="18"/>
              </w:rPr>
              <w:t>.01.20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3" w:type="dxa"/>
          </w:tcPr>
          <w:p w:rsidR="00AA26E2" w:rsidRPr="006B1381" w:rsidRDefault="00AA26E2" w:rsidP="001A2668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1381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992" w:type="dxa"/>
          </w:tcPr>
          <w:p w:rsidR="00AA26E2" w:rsidRPr="006B1381" w:rsidRDefault="00AA26E2" w:rsidP="001A2668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1381">
              <w:rPr>
                <w:rFonts w:ascii="Times New Roman" w:hAnsi="Times New Roman" w:cs="Times New Roman"/>
                <w:sz w:val="18"/>
                <w:szCs w:val="18"/>
              </w:rPr>
              <w:t>стимулирующая</w:t>
            </w:r>
          </w:p>
        </w:tc>
        <w:tc>
          <w:tcPr>
            <w:tcW w:w="992" w:type="dxa"/>
          </w:tcPr>
          <w:p w:rsidR="00AA26E2" w:rsidRPr="00112B9D" w:rsidRDefault="00AA26E2" w:rsidP="001A2668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797">
              <w:rPr>
                <w:rFonts w:ascii="Times New Roman" w:hAnsi="Times New Roman" w:cs="Times New Roman"/>
                <w:sz w:val="18"/>
                <w:szCs w:val="18"/>
              </w:rPr>
              <w:t xml:space="preserve">Налогоплательщики, имеющие право на налоговые льготы, вправе представить документы, подтверждающие такое право, в налоговые органы по месту нахождения </w:t>
            </w:r>
            <w:r w:rsidRPr="007257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земельного участка, признаваемого объектом налогообложения в соответствии со статьей 389 Налогового Кодекса</w:t>
            </w:r>
            <w:r w:rsidRPr="00112B9D">
              <w:rPr>
                <w:rFonts w:ascii="Times New Roman" w:hAnsi="Times New Roman" w:cs="Times New Roman"/>
                <w:color w:val="39465C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AA26E2" w:rsidRPr="006B1381" w:rsidRDefault="00AA26E2" w:rsidP="001A2668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13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юридические лица</w:t>
            </w:r>
          </w:p>
        </w:tc>
        <w:tc>
          <w:tcPr>
            <w:tcW w:w="1276" w:type="dxa"/>
          </w:tcPr>
          <w:p w:rsidR="00AA26E2" w:rsidRPr="006B1381" w:rsidRDefault="00AA26E2" w:rsidP="001A2668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01.01.2020</w:t>
            </w:r>
          </w:p>
        </w:tc>
        <w:tc>
          <w:tcPr>
            <w:tcW w:w="850" w:type="dxa"/>
          </w:tcPr>
          <w:p w:rsidR="00AA26E2" w:rsidRDefault="00AA26E2" w:rsidP="006B57F6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B9D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2014" w:type="dxa"/>
          </w:tcPr>
          <w:p w:rsidR="00AA26E2" w:rsidRDefault="00AA26E2" w:rsidP="006B57F6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AA26E2" w:rsidRDefault="00AA26E2" w:rsidP="00D66B04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образования Новгородского муниципального района</w:t>
            </w:r>
          </w:p>
        </w:tc>
      </w:tr>
      <w:tr w:rsidR="00AA26E2" w:rsidRPr="006B1381" w:rsidTr="006B57F6">
        <w:tc>
          <w:tcPr>
            <w:tcW w:w="534" w:type="dxa"/>
          </w:tcPr>
          <w:p w:rsidR="00AA26E2" w:rsidRDefault="00AA26E2" w:rsidP="00D66B04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275" w:type="dxa"/>
          </w:tcPr>
          <w:p w:rsidR="00AA26E2" w:rsidRPr="00AA26E2" w:rsidRDefault="00AA26E2" w:rsidP="00D66B04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gramStart"/>
            <w:r w:rsidRPr="000F2C4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Организации, реализующие инвестиционные проекты, одобренные в установленном порядке, и соответствующие требованиям, установленным Правилами расчета момента достижения полной окупаемости и определения иных особенностей </w:t>
            </w:r>
            <w:r w:rsidRPr="000F2C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применения льгот для организаций, осуществляющих инвестиционные проекты в Новгородской области, утвержденными постановлением Новгородской областной Думы от 29.10.1997 № 500-ОД</w:t>
            </w:r>
            <w:proofErr w:type="gramEnd"/>
          </w:p>
        </w:tc>
        <w:tc>
          <w:tcPr>
            <w:tcW w:w="709" w:type="dxa"/>
          </w:tcPr>
          <w:p w:rsidR="00AA26E2" w:rsidRPr="006B1381" w:rsidRDefault="00AA26E2" w:rsidP="001A2668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13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Решение Совета депутатов Борковского сельского поселения</w:t>
            </w:r>
          </w:p>
        </w:tc>
        <w:tc>
          <w:tcPr>
            <w:tcW w:w="709" w:type="dxa"/>
          </w:tcPr>
          <w:p w:rsidR="00AA26E2" w:rsidRPr="006B1381" w:rsidRDefault="00AA26E2" w:rsidP="001A2668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AA26E2" w:rsidRPr="006B1381" w:rsidRDefault="00AA26E2" w:rsidP="00AA26E2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6B1381">
              <w:rPr>
                <w:rFonts w:ascii="Times New Roman" w:hAnsi="Times New Roman" w:cs="Times New Roman"/>
                <w:sz w:val="18"/>
                <w:szCs w:val="18"/>
              </w:rPr>
              <w:t>.01.20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3" w:type="dxa"/>
          </w:tcPr>
          <w:p w:rsidR="00AA26E2" w:rsidRPr="006B1381" w:rsidRDefault="00AA26E2" w:rsidP="001A2668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1381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992" w:type="dxa"/>
          </w:tcPr>
          <w:p w:rsidR="00AA26E2" w:rsidRPr="006B1381" w:rsidRDefault="00AA26E2" w:rsidP="001A2668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1381">
              <w:rPr>
                <w:rFonts w:ascii="Times New Roman" w:hAnsi="Times New Roman" w:cs="Times New Roman"/>
                <w:sz w:val="18"/>
                <w:szCs w:val="18"/>
              </w:rPr>
              <w:t>стимулирующая</w:t>
            </w:r>
          </w:p>
        </w:tc>
        <w:tc>
          <w:tcPr>
            <w:tcW w:w="992" w:type="dxa"/>
          </w:tcPr>
          <w:p w:rsidR="00AA26E2" w:rsidRPr="00AA26E2" w:rsidRDefault="00AA26E2" w:rsidP="001A2668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6E2">
              <w:rPr>
                <w:rFonts w:ascii="Times New Roman" w:hAnsi="Times New Roman" w:cs="Times New Roman"/>
                <w:sz w:val="18"/>
                <w:szCs w:val="18"/>
              </w:rPr>
              <w:t xml:space="preserve">Налогоплательщики, имеющие право на льготу, представляют в налоговый орган по своему выбору заявление о предоставлении налоговый льготы, а также вправе представить </w:t>
            </w:r>
            <w:r w:rsidRPr="00AA26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документы, подтверждающие право налогоплательщика на налоговую льготу.</w:t>
            </w:r>
          </w:p>
        </w:tc>
        <w:tc>
          <w:tcPr>
            <w:tcW w:w="1701" w:type="dxa"/>
          </w:tcPr>
          <w:p w:rsidR="00AA26E2" w:rsidRPr="006B1381" w:rsidRDefault="00AA26E2" w:rsidP="001A2668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13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юридические лица</w:t>
            </w:r>
          </w:p>
        </w:tc>
        <w:tc>
          <w:tcPr>
            <w:tcW w:w="1276" w:type="dxa"/>
          </w:tcPr>
          <w:p w:rsidR="00AA26E2" w:rsidRPr="006B1381" w:rsidRDefault="00AA26E2" w:rsidP="00AA26E2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01.01.2020</w:t>
            </w:r>
          </w:p>
        </w:tc>
        <w:tc>
          <w:tcPr>
            <w:tcW w:w="850" w:type="dxa"/>
          </w:tcPr>
          <w:p w:rsidR="00AA26E2" w:rsidRDefault="00AA26E2" w:rsidP="006B57F6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B9D">
              <w:rPr>
                <w:rFonts w:ascii="Times New Roman" w:hAnsi="Times New Roman" w:cs="Times New Roman"/>
                <w:sz w:val="18"/>
                <w:szCs w:val="18"/>
              </w:rPr>
              <w:t>до полной окупаемости</w:t>
            </w:r>
          </w:p>
        </w:tc>
        <w:tc>
          <w:tcPr>
            <w:tcW w:w="2014" w:type="dxa"/>
          </w:tcPr>
          <w:p w:rsidR="00AA26E2" w:rsidRDefault="00AA26E2" w:rsidP="006B57F6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0" w:type="dxa"/>
          </w:tcPr>
          <w:p w:rsidR="00AA26E2" w:rsidRDefault="00AA26E2" w:rsidP="00112B9D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26E2" w:rsidRPr="006B1381" w:rsidTr="006B57F6">
        <w:tc>
          <w:tcPr>
            <w:tcW w:w="534" w:type="dxa"/>
          </w:tcPr>
          <w:p w:rsidR="00AA26E2" w:rsidRDefault="00AA26E2" w:rsidP="00D66B04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275" w:type="dxa"/>
          </w:tcPr>
          <w:p w:rsidR="00AA26E2" w:rsidRPr="00112B9D" w:rsidRDefault="00AA26E2" w:rsidP="00D66B04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2B9D">
              <w:rPr>
                <w:rFonts w:ascii="Times New Roman" w:hAnsi="Times New Roman" w:cs="Times New Roman"/>
                <w:sz w:val="18"/>
                <w:szCs w:val="18"/>
              </w:rPr>
              <w:t xml:space="preserve">граждане в возрасте 80  и более лет. Которым предоставлены земельные участки для  эксплуатации ИЖД, при условии регистрации в нем постоянного места жительства </w:t>
            </w:r>
            <w:proofErr w:type="gramStart"/>
            <w:r w:rsidRPr="00112B9D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112B9D">
              <w:rPr>
                <w:rFonts w:ascii="Times New Roman" w:hAnsi="Times New Roman" w:cs="Times New Roman"/>
                <w:sz w:val="18"/>
                <w:szCs w:val="18"/>
              </w:rPr>
              <w:t xml:space="preserve">при предоставлении справки с места </w:t>
            </w:r>
            <w:r w:rsidRPr="00112B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жительства)</w:t>
            </w:r>
          </w:p>
        </w:tc>
        <w:tc>
          <w:tcPr>
            <w:tcW w:w="709" w:type="dxa"/>
          </w:tcPr>
          <w:p w:rsidR="00AA26E2" w:rsidRPr="006B1381" w:rsidRDefault="00AA26E2" w:rsidP="001A2668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13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Решение Совета депутатов Борковского сельского поселения</w:t>
            </w:r>
          </w:p>
        </w:tc>
        <w:tc>
          <w:tcPr>
            <w:tcW w:w="709" w:type="dxa"/>
          </w:tcPr>
          <w:p w:rsidR="00AA26E2" w:rsidRPr="006B1381" w:rsidRDefault="00AA26E2" w:rsidP="001A2668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AA26E2" w:rsidRPr="006B1381" w:rsidRDefault="00AA26E2" w:rsidP="001A2668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6B1381">
              <w:rPr>
                <w:rFonts w:ascii="Times New Roman" w:hAnsi="Times New Roman" w:cs="Times New Roman"/>
                <w:sz w:val="18"/>
                <w:szCs w:val="18"/>
              </w:rPr>
              <w:t>.01.20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3" w:type="dxa"/>
          </w:tcPr>
          <w:p w:rsidR="00AA26E2" w:rsidRPr="006B1381" w:rsidRDefault="00AA26E2" w:rsidP="001A2668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1381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992" w:type="dxa"/>
          </w:tcPr>
          <w:p w:rsidR="00AA26E2" w:rsidRPr="006B1381" w:rsidRDefault="00AA26E2" w:rsidP="001A2668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1381">
              <w:rPr>
                <w:rFonts w:ascii="Times New Roman" w:hAnsi="Times New Roman" w:cs="Times New Roman"/>
                <w:sz w:val="18"/>
                <w:szCs w:val="18"/>
              </w:rPr>
              <w:t>социальная</w:t>
            </w:r>
          </w:p>
        </w:tc>
        <w:tc>
          <w:tcPr>
            <w:tcW w:w="992" w:type="dxa"/>
          </w:tcPr>
          <w:p w:rsidR="00AA26E2" w:rsidRPr="00112B9D" w:rsidRDefault="00AA26E2" w:rsidP="001A2668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797">
              <w:rPr>
                <w:rFonts w:ascii="Times New Roman" w:hAnsi="Times New Roman" w:cs="Times New Roman"/>
                <w:sz w:val="18"/>
                <w:szCs w:val="18"/>
              </w:rPr>
              <w:t xml:space="preserve">Налогоплательщики, имеющие право на налоговые льготы, вправе представить документы, подтверждающие такое право, в налоговые органы по месту </w:t>
            </w:r>
            <w:r w:rsidRPr="007257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нахождения земельного участка, признаваемого объектом налогообложения в соответствии со статьей 389 Налогового Кодекса</w:t>
            </w:r>
            <w:r w:rsidRPr="00112B9D">
              <w:rPr>
                <w:rFonts w:ascii="Times New Roman" w:hAnsi="Times New Roman" w:cs="Times New Roman"/>
                <w:color w:val="39465C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AA26E2" w:rsidRPr="006B1381" w:rsidRDefault="00AA26E2" w:rsidP="001A2668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13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физические лица</w:t>
            </w:r>
          </w:p>
        </w:tc>
        <w:tc>
          <w:tcPr>
            <w:tcW w:w="1276" w:type="dxa"/>
          </w:tcPr>
          <w:p w:rsidR="00AA26E2" w:rsidRPr="006B1381" w:rsidRDefault="00AA26E2" w:rsidP="00AA26E2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01.01.2020</w:t>
            </w:r>
          </w:p>
        </w:tc>
        <w:tc>
          <w:tcPr>
            <w:tcW w:w="850" w:type="dxa"/>
          </w:tcPr>
          <w:p w:rsidR="00AA26E2" w:rsidRDefault="00AA26E2" w:rsidP="001A2668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B9D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2014" w:type="dxa"/>
          </w:tcPr>
          <w:p w:rsidR="00AA26E2" w:rsidRDefault="00AA26E2" w:rsidP="006B57F6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AA26E2" w:rsidRDefault="00AA26E2" w:rsidP="00D66B04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26E2" w:rsidRPr="006B1381" w:rsidTr="006B57F6">
        <w:tc>
          <w:tcPr>
            <w:tcW w:w="534" w:type="dxa"/>
          </w:tcPr>
          <w:p w:rsidR="00AA26E2" w:rsidRDefault="00AA26E2" w:rsidP="00D66B04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275" w:type="dxa"/>
          </w:tcPr>
          <w:p w:rsidR="00AA26E2" w:rsidRPr="00AA26E2" w:rsidRDefault="00AA26E2" w:rsidP="00D66B04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A26E2">
              <w:rPr>
                <w:rFonts w:ascii="Times New Roman" w:hAnsi="Times New Roman" w:cs="Times New Roman"/>
                <w:sz w:val="18"/>
                <w:szCs w:val="18"/>
              </w:rPr>
              <w:t>Бюджетные и (или) автономные учреждения (организации) предоставляющие (оказывающие) услуги, выполняющие работы в сфере здравоохранения, финансируемые из всех уровней бюджетов</w:t>
            </w:r>
            <w:proofErr w:type="gramEnd"/>
          </w:p>
        </w:tc>
        <w:tc>
          <w:tcPr>
            <w:tcW w:w="709" w:type="dxa"/>
          </w:tcPr>
          <w:p w:rsidR="00AA26E2" w:rsidRPr="006B1381" w:rsidRDefault="00AA26E2" w:rsidP="001A2668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1381"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Борковского сельского поселения</w:t>
            </w:r>
          </w:p>
        </w:tc>
        <w:tc>
          <w:tcPr>
            <w:tcW w:w="709" w:type="dxa"/>
          </w:tcPr>
          <w:p w:rsidR="00AA26E2" w:rsidRPr="006B1381" w:rsidRDefault="00AA26E2" w:rsidP="001A2668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AA26E2" w:rsidRPr="006B1381" w:rsidRDefault="00AA26E2" w:rsidP="001A2668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6B1381">
              <w:rPr>
                <w:rFonts w:ascii="Times New Roman" w:hAnsi="Times New Roman" w:cs="Times New Roman"/>
                <w:sz w:val="18"/>
                <w:szCs w:val="18"/>
              </w:rPr>
              <w:t>.01.20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3" w:type="dxa"/>
          </w:tcPr>
          <w:p w:rsidR="00AA26E2" w:rsidRPr="006B1381" w:rsidRDefault="00AA26E2" w:rsidP="001A2668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1381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992" w:type="dxa"/>
          </w:tcPr>
          <w:p w:rsidR="00AA26E2" w:rsidRPr="006B1381" w:rsidRDefault="00AA26E2" w:rsidP="001A2668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1381">
              <w:rPr>
                <w:rFonts w:ascii="Times New Roman" w:hAnsi="Times New Roman" w:cs="Times New Roman"/>
                <w:sz w:val="18"/>
                <w:szCs w:val="18"/>
              </w:rPr>
              <w:t>стимулирующая</w:t>
            </w:r>
          </w:p>
        </w:tc>
        <w:tc>
          <w:tcPr>
            <w:tcW w:w="992" w:type="dxa"/>
          </w:tcPr>
          <w:p w:rsidR="00AA26E2" w:rsidRPr="00112B9D" w:rsidRDefault="00AA26E2" w:rsidP="001A2668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797">
              <w:rPr>
                <w:rFonts w:ascii="Times New Roman" w:hAnsi="Times New Roman" w:cs="Times New Roman"/>
                <w:sz w:val="18"/>
                <w:szCs w:val="18"/>
              </w:rPr>
              <w:t>Налогоплательщики, имеющие право на налоговые льготы, вправе представить документы, подтверждающие такое право, в налоговые органы по месту нахожден</w:t>
            </w:r>
            <w:r w:rsidRPr="007257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ия земельного участка, признаваемого объектом налогообложения в соответствии со статьей 389 Налогового Кодекса</w:t>
            </w:r>
          </w:p>
        </w:tc>
        <w:tc>
          <w:tcPr>
            <w:tcW w:w="1701" w:type="dxa"/>
          </w:tcPr>
          <w:p w:rsidR="00AA26E2" w:rsidRPr="006B1381" w:rsidRDefault="00AA26E2" w:rsidP="001A2668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13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юридические лица</w:t>
            </w:r>
          </w:p>
        </w:tc>
        <w:tc>
          <w:tcPr>
            <w:tcW w:w="1276" w:type="dxa"/>
          </w:tcPr>
          <w:p w:rsidR="00AA26E2" w:rsidRPr="006B1381" w:rsidRDefault="00AA26E2" w:rsidP="00AA26E2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01.01.2020</w:t>
            </w:r>
          </w:p>
        </w:tc>
        <w:tc>
          <w:tcPr>
            <w:tcW w:w="850" w:type="dxa"/>
          </w:tcPr>
          <w:p w:rsidR="00AA26E2" w:rsidRDefault="00AA26E2" w:rsidP="006B57F6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B9D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2014" w:type="dxa"/>
          </w:tcPr>
          <w:p w:rsidR="00AA26E2" w:rsidRDefault="00AA26E2" w:rsidP="006B57F6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AA26E2" w:rsidRDefault="00AA26E2" w:rsidP="00D66B04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ГОБУЗ «Новгородская центральная районная поликлиника»</w:t>
            </w:r>
          </w:p>
        </w:tc>
      </w:tr>
      <w:tr w:rsidR="00AA26E2" w:rsidRPr="006B1381" w:rsidTr="006B57F6">
        <w:tc>
          <w:tcPr>
            <w:tcW w:w="534" w:type="dxa"/>
          </w:tcPr>
          <w:p w:rsidR="00AA26E2" w:rsidRDefault="00AA26E2" w:rsidP="00D66B04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275" w:type="dxa"/>
          </w:tcPr>
          <w:p w:rsidR="00AA26E2" w:rsidRPr="00AA26E2" w:rsidRDefault="00AA26E2" w:rsidP="00D66B04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26E2">
              <w:rPr>
                <w:rFonts w:ascii="Times New Roman" w:hAnsi="Times New Roman" w:cs="Times New Roman"/>
                <w:sz w:val="18"/>
                <w:szCs w:val="18"/>
              </w:rPr>
              <w:t>Органы местного самоуправления, финансируемые за счет средств бюджета Новгородского муниципального района</w:t>
            </w:r>
          </w:p>
        </w:tc>
        <w:tc>
          <w:tcPr>
            <w:tcW w:w="709" w:type="dxa"/>
          </w:tcPr>
          <w:p w:rsidR="00AA26E2" w:rsidRPr="006B1381" w:rsidRDefault="00AA26E2" w:rsidP="001A2668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1381"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Борковского сельского поселения</w:t>
            </w:r>
          </w:p>
        </w:tc>
        <w:tc>
          <w:tcPr>
            <w:tcW w:w="709" w:type="dxa"/>
          </w:tcPr>
          <w:p w:rsidR="00AA26E2" w:rsidRPr="006B1381" w:rsidRDefault="00AA26E2" w:rsidP="001A2668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AA26E2" w:rsidRPr="006B1381" w:rsidRDefault="00AA26E2" w:rsidP="001A2668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6B1381">
              <w:rPr>
                <w:rFonts w:ascii="Times New Roman" w:hAnsi="Times New Roman" w:cs="Times New Roman"/>
                <w:sz w:val="18"/>
                <w:szCs w:val="18"/>
              </w:rPr>
              <w:t>.01.20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3" w:type="dxa"/>
          </w:tcPr>
          <w:p w:rsidR="00AA26E2" w:rsidRPr="006B1381" w:rsidRDefault="00AA26E2" w:rsidP="001A2668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1381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992" w:type="dxa"/>
          </w:tcPr>
          <w:p w:rsidR="00AA26E2" w:rsidRPr="006B1381" w:rsidRDefault="00AA26E2" w:rsidP="001A2668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1381">
              <w:rPr>
                <w:rFonts w:ascii="Times New Roman" w:hAnsi="Times New Roman" w:cs="Times New Roman"/>
                <w:sz w:val="18"/>
                <w:szCs w:val="18"/>
              </w:rPr>
              <w:t>стимулирующая</w:t>
            </w:r>
          </w:p>
        </w:tc>
        <w:tc>
          <w:tcPr>
            <w:tcW w:w="992" w:type="dxa"/>
          </w:tcPr>
          <w:p w:rsidR="00AA26E2" w:rsidRPr="00112B9D" w:rsidRDefault="00AA26E2" w:rsidP="001A2668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797">
              <w:rPr>
                <w:rFonts w:ascii="Times New Roman" w:hAnsi="Times New Roman" w:cs="Times New Roman"/>
                <w:sz w:val="18"/>
                <w:szCs w:val="18"/>
              </w:rPr>
              <w:t xml:space="preserve">Налогоплательщики, имеющие право на налоговые льготы, вправе представить документы, подтверждающие такое право, в налоговые органы по месту нахождения </w:t>
            </w:r>
            <w:r w:rsidRPr="007257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земельного участка, признаваемого объектом налогообложения в соответствии со статьей 389 Налогового Кодекса</w:t>
            </w:r>
          </w:p>
        </w:tc>
        <w:tc>
          <w:tcPr>
            <w:tcW w:w="1701" w:type="dxa"/>
          </w:tcPr>
          <w:p w:rsidR="00AA26E2" w:rsidRPr="006B1381" w:rsidRDefault="00AA26E2" w:rsidP="001A2668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13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юридические лица</w:t>
            </w:r>
          </w:p>
        </w:tc>
        <w:tc>
          <w:tcPr>
            <w:tcW w:w="1276" w:type="dxa"/>
          </w:tcPr>
          <w:p w:rsidR="00AA26E2" w:rsidRPr="006B1381" w:rsidRDefault="00AA26E2" w:rsidP="001A2668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01.01.2020</w:t>
            </w:r>
          </w:p>
        </w:tc>
        <w:tc>
          <w:tcPr>
            <w:tcW w:w="850" w:type="dxa"/>
          </w:tcPr>
          <w:p w:rsidR="00AA26E2" w:rsidRDefault="00AA26E2" w:rsidP="001A2668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B9D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2014" w:type="dxa"/>
          </w:tcPr>
          <w:p w:rsidR="00AA26E2" w:rsidRDefault="00AA26E2" w:rsidP="006B57F6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AA26E2" w:rsidRDefault="00AA26E2" w:rsidP="00D66B04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26E2" w:rsidRPr="006B1381" w:rsidTr="006B57F6">
        <w:tc>
          <w:tcPr>
            <w:tcW w:w="534" w:type="dxa"/>
          </w:tcPr>
          <w:p w:rsidR="00AA26E2" w:rsidRDefault="00AA26E2" w:rsidP="00D66B04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275" w:type="dxa"/>
          </w:tcPr>
          <w:p w:rsidR="00AA26E2" w:rsidRPr="00AA26E2" w:rsidRDefault="00AA26E2" w:rsidP="00D66B04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26E2">
              <w:rPr>
                <w:rFonts w:ascii="Times New Roman" w:hAnsi="Times New Roman" w:cs="Times New Roman"/>
                <w:sz w:val="18"/>
                <w:szCs w:val="18"/>
              </w:rPr>
              <w:t>Муниципальные бюджетные (автономные) учреждения, финансируемые за счет средств бюджета Борковского сельского поселения</w:t>
            </w:r>
          </w:p>
        </w:tc>
        <w:tc>
          <w:tcPr>
            <w:tcW w:w="709" w:type="dxa"/>
          </w:tcPr>
          <w:p w:rsidR="00AA26E2" w:rsidRPr="006B1381" w:rsidRDefault="00AA26E2" w:rsidP="001A2668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1381"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Борковского сельского поселения</w:t>
            </w:r>
          </w:p>
        </w:tc>
        <w:tc>
          <w:tcPr>
            <w:tcW w:w="709" w:type="dxa"/>
          </w:tcPr>
          <w:p w:rsidR="00AA26E2" w:rsidRPr="006B1381" w:rsidRDefault="00AA26E2" w:rsidP="001A2668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AA26E2" w:rsidRPr="006B1381" w:rsidRDefault="00AA26E2" w:rsidP="001A2668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6B1381">
              <w:rPr>
                <w:rFonts w:ascii="Times New Roman" w:hAnsi="Times New Roman" w:cs="Times New Roman"/>
                <w:sz w:val="18"/>
                <w:szCs w:val="18"/>
              </w:rPr>
              <w:t>.01.20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3" w:type="dxa"/>
          </w:tcPr>
          <w:p w:rsidR="00AA26E2" w:rsidRPr="006B1381" w:rsidRDefault="00AA26E2" w:rsidP="001A2668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1381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992" w:type="dxa"/>
          </w:tcPr>
          <w:p w:rsidR="00AA26E2" w:rsidRPr="006B1381" w:rsidRDefault="00AA26E2" w:rsidP="001A2668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1381">
              <w:rPr>
                <w:rFonts w:ascii="Times New Roman" w:hAnsi="Times New Roman" w:cs="Times New Roman"/>
                <w:sz w:val="18"/>
                <w:szCs w:val="18"/>
              </w:rPr>
              <w:t>стимулирующая</w:t>
            </w:r>
          </w:p>
        </w:tc>
        <w:tc>
          <w:tcPr>
            <w:tcW w:w="992" w:type="dxa"/>
          </w:tcPr>
          <w:p w:rsidR="00AA26E2" w:rsidRPr="00112B9D" w:rsidRDefault="00AA26E2" w:rsidP="001A2668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797">
              <w:rPr>
                <w:rFonts w:ascii="Times New Roman" w:hAnsi="Times New Roman" w:cs="Times New Roman"/>
                <w:sz w:val="18"/>
                <w:szCs w:val="18"/>
              </w:rPr>
              <w:t>Налогоплательщики, имеющие право на налоговые льготы, вправе представить документы, подтверждающие такое право, в налоговые органы по месту нахождения земельно</w:t>
            </w:r>
            <w:r w:rsidRPr="007257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 участка, признаваемого объектом налогообложения в соответствии со статьей 389 Налогового Кодекса</w:t>
            </w:r>
          </w:p>
        </w:tc>
        <w:tc>
          <w:tcPr>
            <w:tcW w:w="1701" w:type="dxa"/>
          </w:tcPr>
          <w:p w:rsidR="00AA26E2" w:rsidRPr="006B1381" w:rsidRDefault="00AA26E2" w:rsidP="001A2668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13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юридические лица</w:t>
            </w:r>
          </w:p>
        </w:tc>
        <w:tc>
          <w:tcPr>
            <w:tcW w:w="1276" w:type="dxa"/>
          </w:tcPr>
          <w:p w:rsidR="00AA26E2" w:rsidRPr="006B1381" w:rsidRDefault="00AA26E2" w:rsidP="001A2668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01.01.2020</w:t>
            </w:r>
          </w:p>
        </w:tc>
        <w:tc>
          <w:tcPr>
            <w:tcW w:w="850" w:type="dxa"/>
          </w:tcPr>
          <w:p w:rsidR="00AA26E2" w:rsidRDefault="00AA26E2" w:rsidP="001A2668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B9D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2014" w:type="dxa"/>
          </w:tcPr>
          <w:p w:rsidR="00AA26E2" w:rsidRDefault="00AA26E2" w:rsidP="006B57F6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AA26E2" w:rsidRDefault="00AA26E2" w:rsidP="00AA26E2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Борковского сельского поселения</w:t>
            </w:r>
          </w:p>
        </w:tc>
      </w:tr>
      <w:tr w:rsidR="000F2C4A" w:rsidRPr="006B1381" w:rsidTr="006B57F6">
        <w:tc>
          <w:tcPr>
            <w:tcW w:w="534" w:type="dxa"/>
          </w:tcPr>
          <w:p w:rsidR="000F2C4A" w:rsidRDefault="000F2C4A" w:rsidP="00D66B04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275" w:type="dxa"/>
          </w:tcPr>
          <w:p w:rsidR="000F2C4A" w:rsidRPr="00AA26E2" w:rsidRDefault="000F2C4A" w:rsidP="00D66B04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26E2">
              <w:rPr>
                <w:rFonts w:ascii="Times New Roman" w:hAnsi="Times New Roman" w:cs="Times New Roman"/>
                <w:sz w:val="18"/>
                <w:szCs w:val="18"/>
              </w:rPr>
              <w:t>Муниципальные бюджетные (автономные) учреждения, финансируемые за счет бюджета Новгородского муниципального района</w:t>
            </w:r>
          </w:p>
        </w:tc>
        <w:tc>
          <w:tcPr>
            <w:tcW w:w="709" w:type="dxa"/>
          </w:tcPr>
          <w:p w:rsidR="000F2C4A" w:rsidRPr="006B1381" w:rsidRDefault="000F2C4A" w:rsidP="001A2668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1381"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Борковского сельского поселения</w:t>
            </w:r>
          </w:p>
        </w:tc>
        <w:tc>
          <w:tcPr>
            <w:tcW w:w="709" w:type="dxa"/>
          </w:tcPr>
          <w:p w:rsidR="000F2C4A" w:rsidRPr="006B1381" w:rsidRDefault="000F2C4A" w:rsidP="001A2668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0F2C4A" w:rsidRPr="006B1381" w:rsidRDefault="000F2C4A" w:rsidP="001A2668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6B1381">
              <w:rPr>
                <w:rFonts w:ascii="Times New Roman" w:hAnsi="Times New Roman" w:cs="Times New Roman"/>
                <w:sz w:val="18"/>
                <w:szCs w:val="18"/>
              </w:rPr>
              <w:t>.01.20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3" w:type="dxa"/>
          </w:tcPr>
          <w:p w:rsidR="000F2C4A" w:rsidRPr="006B1381" w:rsidRDefault="000F2C4A" w:rsidP="001A2668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1381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992" w:type="dxa"/>
          </w:tcPr>
          <w:p w:rsidR="000F2C4A" w:rsidRPr="006B1381" w:rsidRDefault="000F2C4A" w:rsidP="001A2668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1381">
              <w:rPr>
                <w:rFonts w:ascii="Times New Roman" w:hAnsi="Times New Roman" w:cs="Times New Roman"/>
                <w:sz w:val="18"/>
                <w:szCs w:val="18"/>
              </w:rPr>
              <w:t>стимулирующая</w:t>
            </w:r>
          </w:p>
        </w:tc>
        <w:tc>
          <w:tcPr>
            <w:tcW w:w="992" w:type="dxa"/>
          </w:tcPr>
          <w:p w:rsidR="000F2C4A" w:rsidRPr="00112B9D" w:rsidRDefault="000F2C4A" w:rsidP="001A2668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797">
              <w:rPr>
                <w:rFonts w:ascii="Times New Roman" w:hAnsi="Times New Roman" w:cs="Times New Roman"/>
                <w:sz w:val="18"/>
                <w:szCs w:val="18"/>
              </w:rPr>
              <w:t xml:space="preserve">Налогоплательщики, имеющие право на налоговые льготы, вправе представить документы, подтверждающие такое право, в налоговые органы по месту нахождения земельного </w:t>
            </w:r>
            <w:r w:rsidRPr="007257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участка, признаваемого объектом налогообложения в соответствии со статьей 389 Налогового Кодекса</w:t>
            </w:r>
          </w:p>
        </w:tc>
        <w:tc>
          <w:tcPr>
            <w:tcW w:w="1701" w:type="dxa"/>
          </w:tcPr>
          <w:p w:rsidR="000F2C4A" w:rsidRPr="006B1381" w:rsidRDefault="000F2C4A" w:rsidP="001A2668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13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юридические лица</w:t>
            </w:r>
          </w:p>
        </w:tc>
        <w:tc>
          <w:tcPr>
            <w:tcW w:w="1276" w:type="dxa"/>
          </w:tcPr>
          <w:p w:rsidR="000F2C4A" w:rsidRPr="006B1381" w:rsidRDefault="000F2C4A" w:rsidP="001A2668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01.01.2020</w:t>
            </w:r>
          </w:p>
        </w:tc>
        <w:tc>
          <w:tcPr>
            <w:tcW w:w="850" w:type="dxa"/>
          </w:tcPr>
          <w:p w:rsidR="000F2C4A" w:rsidRDefault="000F2C4A" w:rsidP="001A2668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B9D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2014" w:type="dxa"/>
          </w:tcPr>
          <w:p w:rsidR="000F2C4A" w:rsidRDefault="000F2C4A" w:rsidP="006B57F6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0F2C4A" w:rsidRDefault="000F2C4A" w:rsidP="00D66B04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Новгородского муниципального района</w:t>
            </w:r>
          </w:p>
        </w:tc>
      </w:tr>
    </w:tbl>
    <w:p w:rsidR="008F4489" w:rsidRDefault="008F4489" w:rsidP="008F4489">
      <w:pPr>
        <w:pStyle w:val="1"/>
        <w:widowControl w:val="0"/>
        <w:suppressAutoHyphens/>
        <w:spacing w:line="283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25AE" w:rsidRDefault="00E925AE"/>
    <w:sectPr w:rsidR="00E925AE" w:rsidSect="008F44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B3B"/>
    <w:rsid w:val="00067C07"/>
    <w:rsid w:val="000F2C4A"/>
    <w:rsid w:val="00112B9D"/>
    <w:rsid w:val="00533541"/>
    <w:rsid w:val="00597F53"/>
    <w:rsid w:val="006B1381"/>
    <w:rsid w:val="006B57F6"/>
    <w:rsid w:val="006E0648"/>
    <w:rsid w:val="00725797"/>
    <w:rsid w:val="00764168"/>
    <w:rsid w:val="008D3B3B"/>
    <w:rsid w:val="008F4489"/>
    <w:rsid w:val="00960E0A"/>
    <w:rsid w:val="009D3F0F"/>
    <w:rsid w:val="00A156A0"/>
    <w:rsid w:val="00AA26E2"/>
    <w:rsid w:val="00B24E45"/>
    <w:rsid w:val="00B93A9B"/>
    <w:rsid w:val="00D26B3F"/>
    <w:rsid w:val="00E925AE"/>
    <w:rsid w:val="00F86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8F448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rsid w:val="008F4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Яшина Ольга Алексеевна</dc:creator>
  <cp:lastModifiedBy>user</cp:lastModifiedBy>
  <cp:revision>3</cp:revision>
  <dcterms:created xsi:type="dcterms:W3CDTF">2020-03-25T14:31:00Z</dcterms:created>
  <dcterms:modified xsi:type="dcterms:W3CDTF">2020-04-15T11:43:00Z</dcterms:modified>
</cp:coreProperties>
</file>